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21A92" w14:textId="65B33FB2" w:rsidR="00F45294" w:rsidRPr="003A0462" w:rsidRDefault="002015C3">
      <w:pPr>
        <w:pStyle w:val="Header"/>
        <w:tabs>
          <w:tab w:val="clear" w:pos="4153"/>
          <w:tab w:val="clear" w:pos="8306"/>
        </w:tabs>
        <w:jc w:val="center"/>
        <w:outlineLvl w:val="1"/>
        <w:rPr>
          <w:rFonts w:cs="Arial"/>
          <w:color w:val="1F409B"/>
          <w:sz w:val="56"/>
          <w:szCs w:val="56"/>
          <w:lang w:val="cy-GB"/>
        </w:rPr>
      </w:pPr>
      <w:r w:rsidRPr="003A0462">
        <w:rPr>
          <w:i/>
          <w:iCs/>
          <w:noProof/>
          <w:color w:val="1F409B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9F7891" wp14:editId="4733B68D">
            <wp:simplePos x="0" y="0"/>
            <wp:positionH relativeFrom="margin">
              <wp:posOffset>-171450</wp:posOffset>
            </wp:positionH>
            <wp:positionV relativeFrom="paragraph">
              <wp:posOffset>-285750</wp:posOffset>
            </wp:positionV>
            <wp:extent cx="984885" cy="984885"/>
            <wp:effectExtent l="0" t="0" r="5715" b="5715"/>
            <wp:wrapNone/>
            <wp:docPr id="1" name="Picture 1" descr="WJEC CBAC Limited | The Big G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JEC CBAC Limited | The Big Gi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54D" w:rsidRPr="003A0462">
        <w:rPr>
          <w:rFonts w:cs="Arial"/>
          <w:color w:val="1F409B"/>
          <w:sz w:val="56"/>
          <w:szCs w:val="56"/>
          <w:lang w:val="cy-GB"/>
        </w:rPr>
        <w:t>T</w:t>
      </w:r>
      <w:r w:rsidR="00952D96" w:rsidRPr="003A0462">
        <w:rPr>
          <w:rFonts w:cs="Arial"/>
          <w:color w:val="1F409B"/>
          <w:sz w:val="56"/>
          <w:szCs w:val="56"/>
          <w:lang w:val="cy-GB"/>
        </w:rPr>
        <w:t>AG</w:t>
      </w:r>
      <w:r w:rsidR="00F45294" w:rsidRPr="003A0462">
        <w:rPr>
          <w:rFonts w:cs="Arial"/>
          <w:color w:val="1F409B"/>
          <w:sz w:val="56"/>
          <w:szCs w:val="56"/>
          <w:lang w:val="cy-GB"/>
        </w:rPr>
        <w:t xml:space="preserve"> </w:t>
      </w:r>
      <w:r w:rsidR="00952D96" w:rsidRPr="003A0462">
        <w:rPr>
          <w:rFonts w:cs="Arial"/>
          <w:color w:val="1F409B"/>
          <w:sz w:val="56"/>
          <w:szCs w:val="56"/>
          <w:lang w:val="cy-GB"/>
        </w:rPr>
        <w:t xml:space="preserve">Cymraeg </w:t>
      </w:r>
      <w:r w:rsidR="00BC1853" w:rsidRPr="003A0462">
        <w:rPr>
          <w:rFonts w:cs="Arial"/>
          <w:color w:val="1F409B"/>
          <w:sz w:val="56"/>
          <w:szCs w:val="56"/>
          <w:lang w:val="cy-GB"/>
        </w:rPr>
        <w:t xml:space="preserve">Ail </w:t>
      </w:r>
      <w:r w:rsidR="00952D96" w:rsidRPr="003A0462">
        <w:rPr>
          <w:rFonts w:cs="Arial"/>
          <w:color w:val="1F409B"/>
          <w:sz w:val="56"/>
          <w:szCs w:val="56"/>
          <w:lang w:val="cy-GB"/>
        </w:rPr>
        <w:t xml:space="preserve">Iaith </w:t>
      </w:r>
    </w:p>
    <w:p w14:paraId="538E5968" w14:textId="083DFD22" w:rsidR="00D71DD8" w:rsidRPr="003A0462" w:rsidRDefault="00315567">
      <w:pPr>
        <w:pStyle w:val="Header"/>
        <w:tabs>
          <w:tab w:val="clear" w:pos="4153"/>
          <w:tab w:val="clear" w:pos="8306"/>
        </w:tabs>
        <w:jc w:val="center"/>
        <w:outlineLvl w:val="1"/>
        <w:rPr>
          <w:rFonts w:cs="Arial"/>
          <w:color w:val="1F409B"/>
          <w:sz w:val="48"/>
          <w:szCs w:val="48"/>
          <w:lang w:val="cy-GB"/>
        </w:rPr>
      </w:pPr>
      <w:r w:rsidRPr="003A0462">
        <w:rPr>
          <w:rFonts w:cs="Arial"/>
          <w:color w:val="1F409B"/>
          <w:sz w:val="48"/>
          <w:szCs w:val="48"/>
          <w:lang w:val="cy-GB"/>
        </w:rPr>
        <w:t xml:space="preserve">CRYNODEB O’R ASESIAD </w:t>
      </w:r>
    </w:p>
    <w:p w14:paraId="538E5969" w14:textId="436C4B0E" w:rsidR="00D71DD8" w:rsidRPr="003A0462" w:rsidRDefault="006231E2">
      <w:pPr>
        <w:pStyle w:val="Header"/>
        <w:tabs>
          <w:tab w:val="clear" w:pos="4153"/>
          <w:tab w:val="clear" w:pos="8306"/>
        </w:tabs>
        <w:jc w:val="center"/>
        <w:outlineLvl w:val="1"/>
        <w:rPr>
          <w:rFonts w:cs="Arial"/>
          <w:color w:val="1F409B"/>
          <w:sz w:val="48"/>
          <w:szCs w:val="48"/>
          <w:lang w:val="cy-GB"/>
        </w:rPr>
      </w:pPr>
      <w:r w:rsidRPr="003A0462">
        <w:rPr>
          <w:rFonts w:cs="Arial"/>
          <w:color w:val="1F409B"/>
          <w:sz w:val="48"/>
          <w:szCs w:val="48"/>
          <w:lang w:val="cy-GB"/>
        </w:rPr>
        <w:t>Haf</w:t>
      </w:r>
      <w:r w:rsidR="00CF5215" w:rsidRPr="003A0462">
        <w:rPr>
          <w:rFonts w:cs="Arial"/>
          <w:color w:val="1F409B"/>
          <w:sz w:val="48"/>
          <w:szCs w:val="48"/>
          <w:lang w:val="cy-GB"/>
        </w:rPr>
        <w:t xml:space="preserve"> 202</w:t>
      </w:r>
      <w:r w:rsidR="00041A30">
        <w:rPr>
          <w:rFonts w:cs="Arial"/>
          <w:color w:val="1F409B"/>
          <w:sz w:val="48"/>
          <w:szCs w:val="48"/>
          <w:lang w:val="cy-GB"/>
        </w:rPr>
        <w:t>2</w:t>
      </w:r>
      <w:r w:rsidRPr="003A0462">
        <w:rPr>
          <w:rFonts w:cs="Arial"/>
          <w:color w:val="1F409B"/>
          <w:sz w:val="48"/>
          <w:szCs w:val="48"/>
          <w:lang w:val="cy-GB"/>
        </w:rPr>
        <w:t xml:space="preserve"> yn unig</w:t>
      </w:r>
      <w:r w:rsidR="00CF5215" w:rsidRPr="003A0462">
        <w:rPr>
          <w:rFonts w:cs="Arial"/>
          <w:color w:val="1F409B"/>
          <w:sz w:val="48"/>
          <w:szCs w:val="48"/>
          <w:lang w:val="cy-GB"/>
        </w:rPr>
        <w:t xml:space="preserve"> </w:t>
      </w:r>
    </w:p>
    <w:p w14:paraId="0A8C8844" w14:textId="77777777" w:rsidR="002015C3" w:rsidRDefault="00952D96">
      <w:pPr>
        <w:rPr>
          <w:lang w:val="cy-GB"/>
        </w:rPr>
      </w:pPr>
      <w:r w:rsidRPr="00C11622">
        <w:rPr>
          <w:lang w:val="cy-GB"/>
        </w:rPr>
        <w:tab/>
      </w:r>
      <w:r w:rsidRPr="00C11622">
        <w:rPr>
          <w:lang w:val="cy-GB"/>
        </w:rPr>
        <w:tab/>
      </w:r>
    </w:p>
    <w:p w14:paraId="538E596B" w14:textId="468E35AE" w:rsidR="00D71DD8" w:rsidRPr="00C11622" w:rsidRDefault="003A0462" w:rsidP="003A0462">
      <w:pPr>
        <w:tabs>
          <w:tab w:val="left" w:pos="360"/>
        </w:tabs>
        <w:rPr>
          <w:b/>
          <w:bCs/>
          <w:lang w:val="cy-GB"/>
        </w:rPr>
      </w:pPr>
      <w:r>
        <w:rPr>
          <w:lang w:val="cy-GB"/>
        </w:rPr>
        <w:tab/>
      </w:r>
      <w:r w:rsidR="00952D96" w:rsidRPr="00C11622">
        <w:rPr>
          <w:b/>
          <w:bCs/>
          <w:lang w:val="cy-GB"/>
        </w:rPr>
        <w:t>UG (3 uned)</w:t>
      </w:r>
    </w:p>
    <w:tbl>
      <w:tblPr>
        <w:tblW w:w="8640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D71DD8" w:rsidRPr="00C11622" w14:paraId="538E596F" w14:textId="77777777" w:rsidTr="003A0462">
        <w:tc>
          <w:tcPr>
            <w:tcW w:w="864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651D2D" w14:textId="77777777" w:rsidR="00FC66F5" w:rsidRPr="00C11622" w:rsidRDefault="00D1595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 xml:space="preserve">UG </w:t>
            </w:r>
            <w:r w:rsidR="00CF5215" w:rsidRPr="00C11622">
              <w:rPr>
                <w:rFonts w:cs="Arial"/>
                <w:b/>
                <w:color w:val="FFFFFF"/>
                <w:lang w:val="cy-GB"/>
              </w:rPr>
              <w:t>Un</w:t>
            </w:r>
            <w:r w:rsidR="006231E2" w:rsidRPr="00C11622">
              <w:rPr>
                <w:rFonts w:cs="Arial"/>
                <w:b/>
                <w:color w:val="FFFFFF"/>
                <w:lang w:val="cy-GB"/>
              </w:rPr>
              <w:t>ed</w:t>
            </w:r>
            <w:r w:rsidR="00CF5215" w:rsidRPr="00C11622">
              <w:rPr>
                <w:rFonts w:cs="Arial"/>
                <w:b/>
                <w:color w:val="FFFFFF"/>
                <w:lang w:val="cy-GB"/>
              </w:rPr>
              <w:t xml:space="preserve"> 1</w:t>
            </w:r>
          </w:p>
          <w:p w14:paraId="538E596C" w14:textId="296EC8CA" w:rsidR="00D71DD8" w:rsidRPr="00C11622" w:rsidRDefault="00952D9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FFFFFF"/>
                <w:lang w:val="cy-GB"/>
              </w:rPr>
            </w:pPr>
            <w:r w:rsidRPr="00C11622">
              <w:rPr>
                <w:rFonts w:cs="Arial"/>
                <w:b/>
                <w:bCs/>
                <w:color w:val="FFFFFF"/>
                <w:lang w:val="cy-GB"/>
              </w:rPr>
              <w:t>Arholiad Llafar</w:t>
            </w:r>
            <w:r w:rsidR="00026A96" w:rsidRPr="00C11622">
              <w:rPr>
                <w:rFonts w:cs="Arial"/>
                <w:b/>
                <w:bCs/>
                <w:color w:val="FFFFFF"/>
                <w:lang w:val="cy-GB"/>
              </w:rPr>
              <w:t xml:space="preserve">: </w:t>
            </w:r>
            <w:r w:rsidR="00BC1853" w:rsidRPr="00C11622">
              <w:rPr>
                <w:rFonts w:cs="Arial"/>
                <w:b/>
                <w:bCs/>
                <w:color w:val="FFFFFF"/>
                <w:lang w:val="cy-GB"/>
              </w:rPr>
              <w:t xml:space="preserve">Adran A </w:t>
            </w:r>
            <w:r w:rsidR="00026A96" w:rsidRPr="00C11622">
              <w:rPr>
                <w:rFonts w:cs="Arial"/>
                <w:b/>
                <w:bCs/>
                <w:color w:val="FFFFFF"/>
                <w:lang w:val="cy-GB"/>
              </w:rPr>
              <w:t xml:space="preserve">tua </w:t>
            </w:r>
            <w:r w:rsidR="009D132B">
              <w:rPr>
                <w:rFonts w:cs="Arial"/>
                <w:b/>
                <w:bCs/>
                <w:color w:val="FFFFFF"/>
                <w:lang w:val="cy-GB"/>
              </w:rPr>
              <w:t>20</w:t>
            </w:r>
            <w:r w:rsidR="00026A96" w:rsidRPr="00C11622">
              <w:rPr>
                <w:rFonts w:cs="Arial"/>
                <w:b/>
                <w:bCs/>
                <w:color w:val="FFFFFF"/>
                <w:lang w:val="cy-GB"/>
              </w:rPr>
              <w:t xml:space="preserve"> munud i bob grŵp</w:t>
            </w:r>
          </w:p>
          <w:p w14:paraId="08E9F72D" w14:textId="7C71F99F" w:rsidR="00BC1853" w:rsidRPr="00C11622" w:rsidRDefault="00BC1853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lang w:val="cy-GB"/>
              </w:rPr>
            </w:pPr>
            <w:r w:rsidRPr="00C11622">
              <w:rPr>
                <w:rFonts w:cs="Arial"/>
                <w:b/>
                <w:bCs/>
                <w:color w:val="FFFFFF"/>
                <w:lang w:val="cy-GB"/>
              </w:rPr>
              <w:t xml:space="preserve">                          </w:t>
            </w:r>
            <w:r w:rsidR="009D132B">
              <w:rPr>
                <w:rFonts w:cs="Arial"/>
                <w:b/>
                <w:bCs/>
                <w:color w:val="FFFFFF"/>
                <w:lang w:val="cy-GB"/>
              </w:rPr>
              <w:t xml:space="preserve"> </w:t>
            </w:r>
            <w:r w:rsidRPr="00C11622">
              <w:rPr>
                <w:rFonts w:cs="Arial"/>
                <w:b/>
                <w:bCs/>
                <w:color w:val="FFFFFF"/>
                <w:lang w:val="cy-GB"/>
              </w:rPr>
              <w:t>Adran B tua 5 munud i bob ymgeisydd</w:t>
            </w:r>
          </w:p>
          <w:p w14:paraId="303E11D0" w14:textId="360F1F66" w:rsidR="00026A96" w:rsidRPr="00C11622" w:rsidRDefault="00026A96">
            <w:pPr>
              <w:pStyle w:val="Header"/>
              <w:tabs>
                <w:tab w:val="clear" w:pos="4153"/>
                <w:tab w:val="clear" w:pos="8306"/>
                <w:tab w:val="right" w:pos="6104"/>
              </w:tabs>
              <w:rPr>
                <w:rFonts w:cs="Arial"/>
                <w:bCs/>
                <w:color w:val="FFFFFF"/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>Ffilm a Llafaredd</w:t>
            </w:r>
          </w:p>
          <w:p w14:paraId="538E596E" w14:textId="3EB1AC4B" w:rsidR="00D71DD8" w:rsidRPr="00C11622" w:rsidRDefault="00026A96">
            <w:pPr>
              <w:pStyle w:val="Header"/>
              <w:tabs>
                <w:tab w:val="clear" w:pos="4153"/>
                <w:tab w:val="clear" w:pos="8306"/>
                <w:tab w:val="right" w:pos="6104"/>
              </w:tabs>
              <w:rPr>
                <w:bCs/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>1</w:t>
            </w:r>
            <w:r w:rsidR="000873AC" w:rsidRPr="00C11622">
              <w:rPr>
                <w:rFonts w:cs="Arial"/>
                <w:bCs/>
                <w:color w:val="FFFFFF"/>
                <w:lang w:val="cy-GB"/>
              </w:rPr>
              <w:t>5</w:t>
            </w:r>
            <w:r w:rsidR="00CF5215" w:rsidRPr="00C11622">
              <w:rPr>
                <w:rFonts w:cs="Arial"/>
                <w:bCs/>
                <w:color w:val="FFFFFF"/>
                <w:lang w:val="cy-GB"/>
              </w:rPr>
              <w:t>% o</w:t>
            </w:r>
            <w:r w:rsidR="00DD5423" w:rsidRPr="00C11622">
              <w:rPr>
                <w:rFonts w:cs="Arial"/>
                <w:bCs/>
                <w:color w:val="FFFFFF"/>
                <w:lang w:val="cy-GB"/>
              </w:rPr>
              <w:t xml:space="preserve">’r cymhwyster </w:t>
            </w:r>
            <w:r w:rsidRPr="00C11622">
              <w:rPr>
                <w:rFonts w:cs="Arial"/>
                <w:bCs/>
                <w:color w:val="FFFFFF" w:themeColor="background1"/>
                <w:lang w:val="cy-GB"/>
              </w:rPr>
              <w:t>6</w:t>
            </w:r>
            <w:r w:rsidR="008C4BB5" w:rsidRPr="00C11622">
              <w:rPr>
                <w:rFonts w:cs="Arial"/>
                <w:bCs/>
                <w:color w:val="FFFFFF" w:themeColor="background1"/>
                <w:lang w:val="cy-GB"/>
              </w:rPr>
              <w:t>0 mar</w:t>
            </w:r>
            <w:r w:rsidR="00DD5423" w:rsidRPr="00C11622">
              <w:rPr>
                <w:rFonts w:cs="Arial"/>
                <w:bCs/>
                <w:color w:val="FFFFFF" w:themeColor="background1"/>
                <w:lang w:val="cy-GB"/>
              </w:rPr>
              <w:t>c</w:t>
            </w:r>
            <w:r w:rsidR="000873AC" w:rsidRPr="00C11622">
              <w:rPr>
                <w:rFonts w:cs="Arial"/>
                <w:bCs/>
                <w:color w:val="FFFFFF" w:themeColor="background1"/>
                <w:lang w:val="cy-GB"/>
              </w:rPr>
              <w:t xml:space="preserve"> </w:t>
            </w:r>
          </w:p>
        </w:tc>
      </w:tr>
      <w:tr w:rsidR="00D71DD8" w:rsidRPr="00C11622" w14:paraId="538E5977" w14:textId="77777777" w:rsidTr="003A0462">
        <w:tc>
          <w:tcPr>
            <w:tcW w:w="864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496F60" w14:textId="77777777" w:rsidR="005E300F" w:rsidRPr="00C11622" w:rsidRDefault="00026A96" w:rsidP="00FE0F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A:</w:t>
            </w:r>
            <w:r w:rsidRPr="00C11622">
              <w:rPr>
                <w:rFonts w:cs="Arial"/>
                <w:lang w:val="cy-GB"/>
              </w:rPr>
              <w:t xml:space="preserve"> Trafod Ffilm</w:t>
            </w:r>
          </w:p>
          <w:p w14:paraId="538E5976" w14:textId="1A9BEF17" w:rsidR="00026A96" w:rsidRPr="00C11622" w:rsidRDefault="00026A96" w:rsidP="00FE0F9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B:</w:t>
            </w:r>
            <w:r w:rsidRPr="00C11622">
              <w:rPr>
                <w:rFonts w:cs="Arial"/>
                <w:lang w:val="cy-GB"/>
              </w:rPr>
              <w:t xml:space="preserve"> </w:t>
            </w:r>
            <w:r w:rsidR="009912B2" w:rsidRPr="00C11622">
              <w:rPr>
                <w:rFonts w:cs="Arial"/>
                <w:lang w:val="cy-GB"/>
              </w:rPr>
              <w:t>Ymateb personol</w:t>
            </w:r>
          </w:p>
        </w:tc>
      </w:tr>
      <w:tr w:rsidR="00D71DD8" w:rsidRPr="00C11622" w14:paraId="538E597C" w14:textId="77777777" w:rsidTr="003A0462">
        <w:tc>
          <w:tcPr>
            <w:tcW w:w="864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D0F0B3" w14:textId="77777777" w:rsidR="00FF6ABE" w:rsidRPr="00C11622" w:rsidRDefault="00D1595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 xml:space="preserve">UG </w:t>
            </w:r>
            <w:r w:rsidR="00CF5215" w:rsidRPr="00C11622">
              <w:rPr>
                <w:rFonts w:cs="Arial"/>
                <w:b/>
                <w:color w:val="FFFFFF"/>
                <w:lang w:val="cy-GB"/>
              </w:rPr>
              <w:t>Un</w:t>
            </w:r>
            <w:r w:rsidR="0092533B" w:rsidRPr="00C11622">
              <w:rPr>
                <w:rFonts w:cs="Arial"/>
                <w:b/>
                <w:color w:val="FFFFFF"/>
                <w:lang w:val="cy-GB"/>
              </w:rPr>
              <w:t>ed</w:t>
            </w:r>
            <w:r w:rsidR="00CF5215" w:rsidRPr="00C11622">
              <w:rPr>
                <w:rFonts w:cs="Arial"/>
                <w:b/>
                <w:color w:val="FFFFFF"/>
                <w:lang w:val="cy-GB"/>
              </w:rPr>
              <w:t xml:space="preserve"> 2</w:t>
            </w:r>
          </w:p>
          <w:p w14:paraId="38D5C08A" w14:textId="25AEF6DE" w:rsidR="00632DD3" w:rsidRPr="00C11622" w:rsidRDefault="00D1595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 xml:space="preserve">Asesiad </w:t>
            </w:r>
            <w:proofErr w:type="spellStart"/>
            <w:r w:rsidRPr="00C11622">
              <w:rPr>
                <w:rFonts w:cs="Arial"/>
                <w:b/>
                <w:color w:val="FFFFFF"/>
                <w:lang w:val="cy-GB"/>
              </w:rPr>
              <w:t>Diarholiad</w:t>
            </w:r>
            <w:proofErr w:type="spellEnd"/>
          </w:p>
          <w:p w14:paraId="538E597B" w14:textId="49B28389" w:rsidR="00D71DD8" w:rsidRPr="00C11622" w:rsidRDefault="00D15953" w:rsidP="005C668E">
            <w:pPr>
              <w:pStyle w:val="Header"/>
              <w:tabs>
                <w:tab w:val="clear" w:pos="4153"/>
                <w:tab w:val="clear" w:pos="8306"/>
              </w:tabs>
              <w:rPr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>10</w:t>
            </w:r>
            <w:r w:rsidR="00600DBB" w:rsidRPr="00C11622">
              <w:rPr>
                <w:rFonts w:cs="Arial"/>
                <w:bCs/>
                <w:color w:val="FFFFFF"/>
                <w:lang w:val="cy-GB"/>
              </w:rPr>
              <w:t xml:space="preserve">% </w:t>
            </w:r>
            <w:r w:rsidR="005C668E" w:rsidRPr="00C11622">
              <w:rPr>
                <w:rFonts w:cs="Arial"/>
                <w:bCs/>
                <w:color w:val="FFFFFF"/>
                <w:lang w:val="cy-GB"/>
              </w:rPr>
              <w:t>o</w:t>
            </w:r>
            <w:r w:rsidR="005378DD" w:rsidRPr="00C11622">
              <w:rPr>
                <w:rFonts w:cs="Arial"/>
                <w:bCs/>
                <w:color w:val="FFFFFF"/>
                <w:lang w:val="cy-GB"/>
              </w:rPr>
              <w:t>’</w:t>
            </w:r>
            <w:r w:rsidR="005C668E" w:rsidRPr="00C11622">
              <w:rPr>
                <w:rFonts w:cs="Arial"/>
                <w:bCs/>
                <w:color w:val="FFFFFF"/>
                <w:lang w:val="cy-GB"/>
              </w:rPr>
              <w:t xml:space="preserve">r cymhwyster </w:t>
            </w:r>
            <w:r w:rsidR="00497059">
              <w:rPr>
                <w:rFonts w:cs="Arial"/>
                <w:bCs/>
                <w:color w:val="FFFFFF"/>
                <w:lang w:val="cy-GB"/>
              </w:rPr>
              <w:t>4</w:t>
            </w:r>
            <w:r w:rsidR="00077A3E" w:rsidRPr="00C11622">
              <w:rPr>
                <w:rFonts w:cs="Arial"/>
                <w:bCs/>
                <w:color w:val="FFFFFF"/>
                <w:lang w:val="cy-GB"/>
              </w:rPr>
              <w:t>0</w:t>
            </w:r>
            <w:r w:rsidR="005C668E" w:rsidRPr="00C11622">
              <w:rPr>
                <w:rFonts w:cs="Arial"/>
                <w:bCs/>
                <w:color w:val="FFFFFF"/>
                <w:lang w:val="cy-GB"/>
              </w:rPr>
              <w:t xml:space="preserve"> marc</w:t>
            </w:r>
          </w:p>
        </w:tc>
      </w:tr>
      <w:tr w:rsidR="00D71DD8" w:rsidRPr="00C11622" w14:paraId="538E5983" w14:textId="77777777" w:rsidTr="003A0462">
        <w:tc>
          <w:tcPr>
            <w:tcW w:w="864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9ADCC6" w14:textId="77777777" w:rsidR="00302A7B" w:rsidRDefault="00077A3E" w:rsidP="0021642C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lang w:val="cy-GB"/>
              </w:rPr>
              <w:t xml:space="preserve">Ysgrifennu </w:t>
            </w:r>
            <w:r w:rsidR="00426C19">
              <w:rPr>
                <w:rFonts w:cs="Arial"/>
                <w:lang w:val="cy-GB"/>
              </w:rPr>
              <w:t>2</w:t>
            </w:r>
            <w:r w:rsidRPr="00C11622">
              <w:rPr>
                <w:rFonts w:cs="Arial"/>
                <w:lang w:val="cy-GB"/>
              </w:rPr>
              <w:t xml:space="preserve"> </w:t>
            </w:r>
            <w:r w:rsidR="00426C19">
              <w:rPr>
                <w:rFonts w:cs="Arial"/>
                <w:lang w:val="cy-GB"/>
              </w:rPr>
              <w:t>d</w:t>
            </w:r>
            <w:r w:rsidRPr="00C11622">
              <w:rPr>
                <w:rFonts w:cs="Arial"/>
                <w:lang w:val="cy-GB"/>
              </w:rPr>
              <w:t>darn estynedig. Cyfanswm rhwng 1,500 a 2,000 o eiriau</w:t>
            </w:r>
            <w:r w:rsidR="00302A7B">
              <w:rPr>
                <w:rFonts w:cs="Arial"/>
                <w:lang w:val="cy-GB"/>
              </w:rPr>
              <w:t xml:space="preserve">. </w:t>
            </w:r>
          </w:p>
          <w:p w14:paraId="538E5982" w14:textId="7DCD0B15" w:rsidR="00302A7B" w:rsidRPr="00C11622" w:rsidRDefault="00302A7B" w:rsidP="008E1280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Caiff amodau</w:t>
            </w:r>
            <w:r w:rsidR="00077A3E" w:rsidRPr="00C11622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 xml:space="preserve">arbennig eu dileu yn 2022 </w:t>
            </w:r>
            <w:r w:rsidR="00EC0E86">
              <w:rPr>
                <w:rFonts w:cs="Arial"/>
                <w:lang w:val="cy-GB"/>
              </w:rPr>
              <w:t>a chaniateir i’r ymgeiswyr wneud pob asesiad gartref.</w:t>
            </w:r>
          </w:p>
        </w:tc>
      </w:tr>
      <w:tr w:rsidR="00632DD3" w:rsidRPr="00C11622" w14:paraId="552375F2" w14:textId="77777777" w:rsidTr="003A0462">
        <w:tc>
          <w:tcPr>
            <w:tcW w:w="864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4924FB" w14:textId="77777777" w:rsidR="00FF6ABE" w:rsidRPr="00C11622" w:rsidRDefault="003F7856" w:rsidP="00B6538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 xml:space="preserve">UG </w:t>
            </w:r>
            <w:r w:rsidR="00632DD3" w:rsidRPr="00C11622">
              <w:rPr>
                <w:rFonts w:cs="Arial"/>
                <w:b/>
                <w:color w:val="FFFFFF"/>
                <w:lang w:val="cy-GB"/>
              </w:rPr>
              <w:t xml:space="preserve">Uned </w:t>
            </w:r>
            <w:r w:rsidR="005739CD" w:rsidRPr="00C11622">
              <w:rPr>
                <w:rFonts w:cs="Arial"/>
                <w:b/>
                <w:color w:val="FFFFFF"/>
                <w:lang w:val="cy-GB"/>
              </w:rPr>
              <w:t>3</w:t>
            </w:r>
          </w:p>
          <w:p w14:paraId="7DD39ACF" w14:textId="24BE7367" w:rsidR="00585E93" w:rsidRPr="00C11622" w:rsidRDefault="003F7856" w:rsidP="00B6538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>Papur Ysgrif</w:t>
            </w:r>
            <w:r w:rsidR="00FF1B45" w:rsidRPr="00C11622">
              <w:rPr>
                <w:rFonts w:cs="Arial"/>
                <w:b/>
                <w:color w:val="FFFFFF"/>
                <w:lang w:val="cy-GB"/>
              </w:rPr>
              <w:t>enedig</w:t>
            </w:r>
            <w:r w:rsidR="00077A3E" w:rsidRPr="00C11622">
              <w:rPr>
                <w:rFonts w:cs="Arial"/>
                <w:b/>
                <w:color w:val="FFFFFF"/>
                <w:lang w:val="cy-GB"/>
              </w:rPr>
              <w:t>: 2 awr</w:t>
            </w:r>
          </w:p>
          <w:p w14:paraId="2865D133" w14:textId="77777777" w:rsidR="009C12ED" w:rsidRPr="00C11622" w:rsidRDefault="00FF1B45" w:rsidP="00B64E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color w:val="FFFFFF"/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 xml:space="preserve">Defnyddio </w:t>
            </w:r>
            <w:r w:rsidR="009C12ED" w:rsidRPr="00C11622">
              <w:rPr>
                <w:rFonts w:cs="Arial"/>
                <w:bCs/>
                <w:color w:val="FFFFFF"/>
                <w:lang w:val="cy-GB"/>
              </w:rPr>
              <w:t>I</w:t>
            </w:r>
            <w:r w:rsidRPr="00C11622">
              <w:rPr>
                <w:rFonts w:cs="Arial"/>
                <w:bCs/>
                <w:color w:val="FFFFFF"/>
                <w:lang w:val="cy-GB"/>
              </w:rPr>
              <w:t>aith</w:t>
            </w:r>
            <w:r w:rsidR="009C12ED" w:rsidRPr="00C11622">
              <w:rPr>
                <w:rFonts w:cs="Arial"/>
                <w:bCs/>
                <w:color w:val="FFFFFF"/>
                <w:lang w:val="cy-GB"/>
              </w:rPr>
              <w:t>, a Barddoniaeth</w:t>
            </w:r>
          </w:p>
          <w:p w14:paraId="7F756152" w14:textId="75882CA6" w:rsidR="00632DD3" w:rsidRPr="00C11622" w:rsidRDefault="009C12ED" w:rsidP="00B64E98">
            <w:pPr>
              <w:pStyle w:val="Header"/>
              <w:tabs>
                <w:tab w:val="clear" w:pos="4153"/>
                <w:tab w:val="clear" w:pos="8306"/>
              </w:tabs>
              <w:rPr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>1</w:t>
            </w:r>
            <w:r w:rsidR="00632DD3" w:rsidRPr="00C11622">
              <w:rPr>
                <w:rFonts w:cs="Arial"/>
                <w:bCs/>
                <w:color w:val="FFFFFF"/>
                <w:lang w:val="cy-GB"/>
              </w:rPr>
              <w:t xml:space="preserve">5% </w:t>
            </w:r>
            <w:r w:rsidR="00F17A45" w:rsidRPr="00C11622">
              <w:rPr>
                <w:rFonts w:cs="Arial"/>
                <w:bCs/>
                <w:color w:val="FFFFFF"/>
                <w:lang w:val="cy-GB"/>
              </w:rPr>
              <w:t xml:space="preserve">o’r </w:t>
            </w:r>
            <w:r w:rsidRPr="00C11622">
              <w:rPr>
                <w:rFonts w:cs="Arial"/>
                <w:bCs/>
                <w:color w:val="FFFFFF"/>
                <w:lang w:val="cy-GB"/>
              </w:rPr>
              <w:t>cymhwyster</w:t>
            </w:r>
            <w:r w:rsidR="00F17A45" w:rsidRPr="00C11622">
              <w:rPr>
                <w:rFonts w:cs="Arial"/>
                <w:bCs/>
                <w:color w:val="FFFFFF"/>
                <w:lang w:val="cy-GB"/>
              </w:rPr>
              <w:t xml:space="preserve"> </w:t>
            </w:r>
            <w:r w:rsidR="00077A3E" w:rsidRPr="00C11622">
              <w:rPr>
                <w:rFonts w:cs="Arial"/>
                <w:bCs/>
                <w:color w:val="FFFFFF" w:themeColor="background1"/>
                <w:lang w:val="cy-GB"/>
              </w:rPr>
              <w:t>120</w:t>
            </w:r>
            <w:r w:rsidR="00632DD3" w:rsidRPr="00C11622">
              <w:rPr>
                <w:rFonts w:cs="Arial"/>
                <w:bCs/>
                <w:color w:val="FFFFFF" w:themeColor="background1"/>
                <w:lang w:val="cy-GB"/>
              </w:rPr>
              <w:t xml:space="preserve"> marc</w:t>
            </w:r>
          </w:p>
        </w:tc>
      </w:tr>
      <w:tr w:rsidR="00632DD3" w:rsidRPr="00C11622" w14:paraId="31766CC6" w14:textId="77777777" w:rsidTr="003A0462">
        <w:tc>
          <w:tcPr>
            <w:tcW w:w="864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7B56BA" w14:textId="710D5AC9" w:rsidR="00CB4B64" w:rsidRPr="00C11622" w:rsidRDefault="00B45B08" w:rsidP="00FE0F92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A:</w:t>
            </w:r>
            <w:r w:rsidRPr="00C11622">
              <w:rPr>
                <w:rFonts w:cs="Arial"/>
                <w:lang w:val="cy-GB"/>
              </w:rPr>
              <w:t xml:space="preserve"> Cwestiwn cyfansawdd yn cynnwys gwahanol fathau o ymar</w:t>
            </w:r>
            <w:r w:rsidR="00CB4B64" w:rsidRPr="00C11622">
              <w:rPr>
                <w:rFonts w:cs="Arial"/>
                <w:lang w:val="cy-GB"/>
              </w:rPr>
              <w:t>ferion ieithyddol</w:t>
            </w:r>
            <w:r w:rsidR="00F114DF" w:rsidRPr="00C11622">
              <w:rPr>
                <w:rFonts w:cs="Arial"/>
                <w:lang w:val="cy-GB"/>
              </w:rPr>
              <w:t>.</w:t>
            </w:r>
          </w:p>
          <w:p w14:paraId="7A1C79B7" w14:textId="67708F2B" w:rsidR="00771B09" w:rsidRPr="00C11622" w:rsidRDefault="00CB4B64" w:rsidP="00FE0F92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B:</w:t>
            </w:r>
            <w:r w:rsidRPr="00C11622">
              <w:rPr>
                <w:rFonts w:cs="Arial"/>
                <w:lang w:val="cy-GB"/>
              </w:rPr>
              <w:t xml:space="preserve"> </w:t>
            </w:r>
            <w:r w:rsidR="00F114DF" w:rsidRPr="00C11622">
              <w:rPr>
                <w:rFonts w:cs="Arial"/>
                <w:lang w:val="cy-GB"/>
              </w:rPr>
              <w:t>3 ch</w:t>
            </w:r>
            <w:r w:rsidRPr="00C11622">
              <w:rPr>
                <w:rFonts w:cs="Arial"/>
                <w:lang w:val="cy-GB"/>
              </w:rPr>
              <w:t xml:space="preserve">westiwn </w:t>
            </w:r>
            <w:r w:rsidR="00F114DF" w:rsidRPr="00C11622">
              <w:rPr>
                <w:rFonts w:cs="Arial"/>
                <w:lang w:val="cy-GB"/>
              </w:rPr>
              <w:t>wedi’u strwythuro ar y testunau gosod.</w:t>
            </w:r>
            <w:r w:rsidR="00E0310C">
              <w:rPr>
                <w:rFonts w:cs="Arial"/>
                <w:lang w:val="cy-GB"/>
              </w:rPr>
              <w:t xml:space="preserve"> </w:t>
            </w:r>
            <w:proofErr w:type="spellStart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Mae’r</w:t>
            </w:r>
            <w:proofErr w:type="spellEnd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 xml:space="preserve"> </w:t>
            </w:r>
            <w:proofErr w:type="spellStart"/>
            <w:r w:rsidR="00740FD6">
              <w:rPr>
                <w:rStyle w:val="normaltextrun"/>
                <w:rFonts w:cs="Arial"/>
                <w:b/>
                <w:bCs/>
                <w:shd w:val="clear" w:color="auto" w:fill="C6D9F1"/>
              </w:rPr>
              <w:t>gerdd</w:t>
            </w:r>
            <w:proofErr w:type="spellEnd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 xml:space="preserve"> </w:t>
            </w:r>
            <w:r w:rsidR="00740FD6" w:rsidRPr="002015C3">
              <w:rPr>
                <w:rFonts w:cs="Arial"/>
                <w:b/>
                <w:bCs/>
                <w:shd w:val="clear" w:color="auto" w:fill="C6D9F1"/>
                <w:lang w:val="cy-GB"/>
              </w:rPr>
              <w:t>‘</w:t>
            </w:r>
            <w:r w:rsidR="00740FD6">
              <w:rPr>
                <w:rFonts w:cs="Arial"/>
                <w:b/>
                <w:bCs/>
                <w:shd w:val="clear" w:color="auto" w:fill="C6D9F1"/>
                <w:lang w:val="cy-GB"/>
              </w:rPr>
              <w:t>Dim Ond Serch</w:t>
            </w:r>
            <w:r w:rsidR="00740FD6" w:rsidRPr="002015C3">
              <w:rPr>
                <w:rFonts w:cs="Arial"/>
                <w:b/>
                <w:bCs/>
                <w:shd w:val="clear" w:color="auto" w:fill="C6D9F1"/>
                <w:lang w:val="cy-GB"/>
              </w:rPr>
              <w:t>’</w:t>
            </w:r>
            <w:r w:rsidR="0045200A">
              <w:rPr>
                <w:rFonts w:cs="Arial"/>
                <w:b/>
                <w:bCs/>
                <w:shd w:val="clear" w:color="auto" w:fill="C6D9F1"/>
                <w:lang w:val="cy-GB"/>
              </w:rPr>
              <w:t xml:space="preserve">: </w:t>
            </w:r>
            <w:r w:rsidR="00497059">
              <w:rPr>
                <w:rFonts w:cs="Arial"/>
                <w:b/>
                <w:bCs/>
                <w:shd w:val="clear" w:color="auto" w:fill="C6D9F1"/>
                <w:lang w:val="cy-GB"/>
              </w:rPr>
              <w:t>Gwion</w:t>
            </w:r>
            <w:r w:rsidR="0045200A">
              <w:rPr>
                <w:rFonts w:cs="Arial"/>
                <w:b/>
                <w:bCs/>
                <w:shd w:val="clear" w:color="auto" w:fill="C6D9F1"/>
                <w:lang w:val="cy-GB"/>
              </w:rPr>
              <w:t xml:space="preserve"> </w:t>
            </w:r>
            <w:proofErr w:type="spellStart"/>
            <w:r w:rsidR="0045200A">
              <w:rPr>
                <w:rFonts w:cs="Arial"/>
                <w:b/>
                <w:bCs/>
                <w:shd w:val="clear" w:color="auto" w:fill="C6D9F1"/>
                <w:lang w:val="cy-GB"/>
              </w:rPr>
              <w:t>Hallam</w:t>
            </w:r>
            <w:proofErr w:type="spellEnd"/>
            <w:r w:rsidR="00740FD6" w:rsidRPr="002015C3">
              <w:rPr>
                <w:rFonts w:cs="Arial"/>
                <w:b/>
                <w:bCs/>
                <w:shd w:val="clear" w:color="auto" w:fill="C6D9F1"/>
                <w:lang w:val="cy-GB"/>
              </w:rPr>
              <w:t xml:space="preserve"> </w:t>
            </w:r>
            <w:proofErr w:type="spellStart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wedi</w:t>
            </w:r>
            <w:proofErr w:type="spellEnd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ei</w:t>
            </w:r>
            <w:proofErr w:type="spellEnd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thynnu</w:t>
            </w:r>
            <w:proofErr w:type="spellEnd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o’r</w:t>
            </w:r>
            <w:proofErr w:type="spellEnd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testunau</w:t>
            </w:r>
            <w:proofErr w:type="spellEnd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="00740FD6"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gosod</w:t>
            </w:r>
            <w:proofErr w:type="spellEnd"/>
          </w:p>
        </w:tc>
      </w:tr>
    </w:tbl>
    <w:p w14:paraId="38C029DC" w14:textId="7C74768F" w:rsidR="006C2679" w:rsidRPr="00C11622" w:rsidRDefault="006C2679">
      <w:pPr>
        <w:rPr>
          <w:lang w:val="cy-GB"/>
        </w:rPr>
      </w:pPr>
    </w:p>
    <w:p w14:paraId="1F5DCAC2" w14:textId="58AE2A27" w:rsidR="00D54807" w:rsidRPr="00C11622" w:rsidRDefault="00D54807" w:rsidP="003A0462">
      <w:pPr>
        <w:tabs>
          <w:tab w:val="left" w:pos="360"/>
        </w:tabs>
        <w:rPr>
          <w:b/>
          <w:bCs/>
          <w:lang w:val="cy-GB"/>
        </w:rPr>
      </w:pPr>
      <w:r w:rsidRPr="00C11622">
        <w:rPr>
          <w:lang w:val="cy-GB"/>
        </w:rPr>
        <w:tab/>
      </w:r>
      <w:r w:rsidR="00BF1B02" w:rsidRPr="00C11622">
        <w:rPr>
          <w:b/>
          <w:bCs/>
          <w:lang w:val="cy-GB"/>
        </w:rPr>
        <w:t>Safon Uwch (yr uchod a th</w:t>
      </w:r>
      <w:r w:rsidR="000D4285" w:rsidRPr="00C11622">
        <w:rPr>
          <w:b/>
          <w:bCs/>
          <w:lang w:val="cy-GB"/>
        </w:rPr>
        <w:t>air</w:t>
      </w:r>
      <w:r w:rsidR="00BF1B02" w:rsidRPr="00C11622">
        <w:rPr>
          <w:b/>
          <w:bCs/>
          <w:lang w:val="cy-GB"/>
        </w:rPr>
        <w:t xml:space="preserve"> uned ychwanegol)</w:t>
      </w:r>
    </w:p>
    <w:p w14:paraId="721333BB" w14:textId="77777777" w:rsidR="00E4214C" w:rsidRPr="00C11622" w:rsidRDefault="00E4214C">
      <w:pPr>
        <w:rPr>
          <w:b/>
          <w:bCs/>
          <w:lang w:val="cy-GB"/>
        </w:rPr>
      </w:pPr>
    </w:p>
    <w:tbl>
      <w:tblPr>
        <w:tblW w:w="8640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D54807" w:rsidRPr="00C11622" w14:paraId="65CD4D25" w14:textId="77777777" w:rsidTr="003A0462">
        <w:tc>
          <w:tcPr>
            <w:tcW w:w="864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54CC32" w14:textId="77777777" w:rsidR="001C46A8" w:rsidRPr="00C11622" w:rsidRDefault="00BF1B02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 xml:space="preserve">U2 </w:t>
            </w:r>
            <w:r w:rsidR="00D54807" w:rsidRPr="00C11622">
              <w:rPr>
                <w:rFonts w:cs="Arial"/>
                <w:b/>
                <w:color w:val="FFFFFF"/>
                <w:lang w:val="cy-GB"/>
              </w:rPr>
              <w:t>Uned 4</w:t>
            </w:r>
          </w:p>
          <w:p w14:paraId="6C3838A9" w14:textId="4D0EFE52" w:rsidR="00D54807" w:rsidRPr="00C11622" w:rsidRDefault="00CC3988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>Arholiad Llafar:</w:t>
            </w:r>
            <w:r w:rsidR="009D132B">
              <w:rPr>
                <w:rFonts w:cs="Arial"/>
                <w:b/>
                <w:color w:val="FFFFFF"/>
                <w:lang w:val="cy-GB"/>
              </w:rPr>
              <w:t xml:space="preserve"> </w:t>
            </w:r>
            <w:r w:rsidR="00F114DF" w:rsidRPr="00C11622">
              <w:rPr>
                <w:rFonts w:cs="Arial"/>
                <w:b/>
                <w:color w:val="FFFFFF"/>
                <w:lang w:val="cy-GB"/>
              </w:rPr>
              <w:t xml:space="preserve">Adran A </w:t>
            </w:r>
            <w:proofErr w:type="spellStart"/>
            <w:r w:rsidR="00F114DF" w:rsidRPr="00C11622">
              <w:rPr>
                <w:rFonts w:cs="Arial"/>
                <w:b/>
                <w:color w:val="FFFFFF"/>
                <w:lang w:val="cy-GB"/>
              </w:rPr>
              <w:t>a</w:t>
            </w:r>
            <w:proofErr w:type="spellEnd"/>
            <w:r w:rsidR="00F114DF" w:rsidRPr="00C11622">
              <w:rPr>
                <w:rFonts w:cs="Arial"/>
                <w:b/>
                <w:color w:val="FFFFFF"/>
                <w:lang w:val="cy-GB"/>
              </w:rPr>
              <w:t xml:space="preserve"> B </w:t>
            </w:r>
            <w:r w:rsidRPr="00C11622">
              <w:rPr>
                <w:rFonts w:cs="Arial"/>
                <w:b/>
                <w:color w:val="FFFFFF"/>
                <w:lang w:val="cy-GB"/>
              </w:rPr>
              <w:t xml:space="preserve">tua </w:t>
            </w:r>
            <w:r w:rsidR="00F114DF" w:rsidRPr="00C11622">
              <w:rPr>
                <w:rFonts w:cs="Arial"/>
                <w:b/>
                <w:color w:val="FFFFFF"/>
                <w:lang w:val="cy-GB"/>
              </w:rPr>
              <w:t>30</w:t>
            </w:r>
            <w:r w:rsidRPr="00C11622">
              <w:rPr>
                <w:rFonts w:cs="Arial"/>
                <w:b/>
                <w:color w:val="FFFFFF"/>
                <w:lang w:val="cy-GB"/>
              </w:rPr>
              <w:t xml:space="preserve"> munud i bob grŵ</w:t>
            </w:r>
            <w:r w:rsidR="000D4285" w:rsidRPr="00C11622">
              <w:rPr>
                <w:rFonts w:cs="Arial"/>
                <w:b/>
                <w:color w:val="FFFFFF"/>
                <w:lang w:val="cy-GB"/>
              </w:rPr>
              <w:t>p</w:t>
            </w:r>
          </w:p>
          <w:p w14:paraId="251F07DF" w14:textId="458CF716" w:rsidR="00F114DF" w:rsidRPr="00C11622" w:rsidRDefault="00F114DF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 xml:space="preserve">                           Adran C tua 5 munud </w:t>
            </w:r>
            <w:r w:rsidR="007F3022">
              <w:rPr>
                <w:rFonts w:cs="Arial"/>
                <w:b/>
                <w:color w:val="FFFFFF"/>
                <w:lang w:val="cy-GB"/>
              </w:rPr>
              <w:t>i</w:t>
            </w:r>
            <w:r w:rsidRPr="00C11622">
              <w:rPr>
                <w:rFonts w:cs="Arial"/>
                <w:b/>
                <w:color w:val="FFFFFF"/>
                <w:lang w:val="cy-GB"/>
              </w:rPr>
              <w:t xml:space="preserve"> bob ymgeisydd</w:t>
            </w:r>
          </w:p>
          <w:p w14:paraId="24EDF3B5" w14:textId="79831C6B" w:rsidR="00F114DF" w:rsidRPr="00C11622" w:rsidRDefault="00F114DF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color w:val="FFFFFF"/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>Drama a Llafaredd</w:t>
            </w:r>
          </w:p>
          <w:p w14:paraId="43E29079" w14:textId="7A29A899" w:rsidR="00D54807" w:rsidRPr="00C11622" w:rsidRDefault="00D54807" w:rsidP="00F91484">
            <w:pPr>
              <w:pStyle w:val="Header"/>
              <w:tabs>
                <w:tab w:val="clear" w:pos="4153"/>
                <w:tab w:val="clear" w:pos="8306"/>
              </w:tabs>
              <w:rPr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>2</w:t>
            </w:r>
            <w:r w:rsidR="00F114DF" w:rsidRPr="00C11622">
              <w:rPr>
                <w:rFonts w:cs="Arial"/>
                <w:bCs/>
                <w:color w:val="FFFFFF"/>
                <w:lang w:val="cy-GB"/>
              </w:rPr>
              <w:t>5</w:t>
            </w:r>
            <w:r w:rsidRPr="00C11622">
              <w:rPr>
                <w:rFonts w:cs="Arial"/>
                <w:bCs/>
                <w:color w:val="FFFFFF"/>
                <w:lang w:val="cy-GB"/>
              </w:rPr>
              <w:t xml:space="preserve">% o’r </w:t>
            </w:r>
            <w:r w:rsidR="00843A2A" w:rsidRPr="00C11622">
              <w:rPr>
                <w:rFonts w:cs="Arial"/>
                <w:bCs/>
                <w:color w:val="FFFFFF"/>
                <w:lang w:val="cy-GB"/>
              </w:rPr>
              <w:t>cymhwyster</w:t>
            </w:r>
            <w:r w:rsidRPr="00C11622">
              <w:rPr>
                <w:rFonts w:cs="Arial"/>
                <w:bCs/>
                <w:color w:val="FFFFFF"/>
                <w:lang w:val="cy-GB"/>
              </w:rPr>
              <w:t xml:space="preserve"> </w:t>
            </w:r>
            <w:r w:rsidR="00F114DF" w:rsidRPr="00C11622">
              <w:rPr>
                <w:rFonts w:cs="Arial"/>
                <w:bCs/>
                <w:color w:val="FFFFFF"/>
                <w:lang w:val="cy-GB"/>
              </w:rPr>
              <w:t>75</w:t>
            </w:r>
            <w:r w:rsidRPr="00C11622">
              <w:rPr>
                <w:rFonts w:cs="Arial"/>
                <w:bCs/>
                <w:color w:val="FFFFFF" w:themeColor="background1"/>
                <w:lang w:val="cy-GB"/>
              </w:rPr>
              <w:t xml:space="preserve"> marc</w:t>
            </w:r>
          </w:p>
        </w:tc>
      </w:tr>
      <w:tr w:rsidR="00D54807" w:rsidRPr="00C11622" w14:paraId="4D3D68E3" w14:textId="77777777" w:rsidTr="003A0462">
        <w:tc>
          <w:tcPr>
            <w:tcW w:w="864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414BB7" w14:textId="6C3310A9" w:rsidR="00F114DF" w:rsidRPr="00C11622" w:rsidRDefault="00F114DF" w:rsidP="00F114D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A:</w:t>
            </w:r>
            <w:r w:rsidRPr="00C11622">
              <w:rPr>
                <w:rFonts w:cs="Arial"/>
                <w:lang w:val="cy-GB"/>
              </w:rPr>
              <w:t xml:space="preserve"> </w:t>
            </w:r>
            <w:r w:rsidR="00C11622" w:rsidRPr="00C11622">
              <w:rPr>
                <w:rFonts w:cs="Arial"/>
                <w:lang w:val="cy-GB"/>
              </w:rPr>
              <w:t>Byw yn Gymraeg</w:t>
            </w:r>
          </w:p>
          <w:p w14:paraId="06A98374" w14:textId="28E61BDB" w:rsidR="00D54807" w:rsidRPr="00C11622" w:rsidRDefault="00F114DF" w:rsidP="00F114DF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B:</w:t>
            </w:r>
            <w:r w:rsidRPr="00C11622">
              <w:rPr>
                <w:rFonts w:cs="Arial"/>
                <w:lang w:val="cy-GB"/>
              </w:rPr>
              <w:t xml:space="preserve"> </w:t>
            </w:r>
            <w:r w:rsidR="00C11622" w:rsidRPr="00C11622">
              <w:rPr>
                <w:rFonts w:cs="Arial"/>
                <w:lang w:val="cy-GB"/>
              </w:rPr>
              <w:t>Trafod Drama</w:t>
            </w:r>
          </w:p>
          <w:p w14:paraId="4F2767C0" w14:textId="274631BC" w:rsidR="00F114DF" w:rsidRPr="00C11622" w:rsidRDefault="00F114DF" w:rsidP="00F114D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C:</w:t>
            </w:r>
            <w:r w:rsidRPr="00C11622">
              <w:rPr>
                <w:rFonts w:cs="Arial"/>
                <w:lang w:val="cy-GB"/>
              </w:rPr>
              <w:t xml:space="preserve"> Ymateb personol</w:t>
            </w:r>
          </w:p>
          <w:p w14:paraId="7AE8BA3B" w14:textId="127218C8" w:rsidR="00E4214C" w:rsidRPr="00C11622" w:rsidRDefault="00E4214C" w:rsidP="00F91484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lang w:val="cy-GB"/>
              </w:rPr>
              <w:t>Asesiad Synoptig</w:t>
            </w:r>
          </w:p>
        </w:tc>
      </w:tr>
      <w:tr w:rsidR="00E4214C" w:rsidRPr="00C11622" w14:paraId="522BA137" w14:textId="77777777" w:rsidTr="003A0462">
        <w:tc>
          <w:tcPr>
            <w:tcW w:w="864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1F8052" w14:textId="77777777" w:rsidR="00843A2A" w:rsidRPr="00C11622" w:rsidRDefault="00E4214C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>U2 Uned 5</w:t>
            </w:r>
          </w:p>
          <w:p w14:paraId="4477789B" w14:textId="5A8AA965" w:rsidR="00E4214C" w:rsidRPr="00C11622" w:rsidRDefault="00E53979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 xml:space="preserve">Papur Ysgrifenedig: </w:t>
            </w:r>
            <w:r w:rsidR="002071E5" w:rsidRPr="00C11622">
              <w:rPr>
                <w:rFonts w:cs="Arial"/>
                <w:b/>
                <w:color w:val="FFFFFF"/>
                <w:lang w:val="cy-GB"/>
              </w:rPr>
              <w:t>2 awr</w:t>
            </w:r>
          </w:p>
          <w:p w14:paraId="348B1C1E" w14:textId="23386503" w:rsidR="002071E5" w:rsidRPr="00C11622" w:rsidRDefault="00C11622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color w:val="FFFFFF"/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>Y Gymraeg yn y Gymdeithas a Thrawsieithu</w:t>
            </w:r>
          </w:p>
          <w:p w14:paraId="365ABDAF" w14:textId="3030BF7F" w:rsidR="00E4214C" w:rsidRPr="00C11622" w:rsidRDefault="00C11622" w:rsidP="00F91484">
            <w:pPr>
              <w:pStyle w:val="Header"/>
              <w:tabs>
                <w:tab w:val="clear" w:pos="4153"/>
                <w:tab w:val="clear" w:pos="8306"/>
              </w:tabs>
              <w:rPr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>15</w:t>
            </w:r>
            <w:r w:rsidR="00E4214C" w:rsidRPr="00C11622">
              <w:rPr>
                <w:rFonts w:cs="Arial"/>
                <w:bCs/>
                <w:color w:val="FFFFFF"/>
                <w:lang w:val="cy-GB"/>
              </w:rPr>
              <w:t xml:space="preserve">% o’r </w:t>
            </w:r>
            <w:r w:rsidR="00843A2A" w:rsidRPr="00C11622">
              <w:rPr>
                <w:rFonts w:cs="Arial"/>
                <w:bCs/>
                <w:color w:val="FFFFFF"/>
                <w:lang w:val="cy-GB"/>
              </w:rPr>
              <w:t xml:space="preserve">cymhwyster </w:t>
            </w:r>
            <w:r w:rsidRPr="00C11622">
              <w:rPr>
                <w:rFonts w:cs="Arial"/>
                <w:bCs/>
                <w:color w:val="FFFFFF"/>
                <w:lang w:val="cy-GB"/>
              </w:rPr>
              <w:t>8</w:t>
            </w:r>
            <w:r w:rsidR="00E4214C" w:rsidRPr="00C11622">
              <w:rPr>
                <w:rFonts w:cs="Arial"/>
                <w:bCs/>
                <w:color w:val="FFFFFF" w:themeColor="background1"/>
                <w:lang w:val="cy-GB"/>
              </w:rPr>
              <w:t>0 marc</w:t>
            </w:r>
          </w:p>
        </w:tc>
      </w:tr>
      <w:tr w:rsidR="00E752F4" w:rsidRPr="00C11622" w14:paraId="353BCB17" w14:textId="77777777" w:rsidTr="003A0462">
        <w:tc>
          <w:tcPr>
            <w:tcW w:w="864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A17C0B" w14:textId="4E026F73" w:rsidR="00E752F4" w:rsidRPr="00C11622" w:rsidRDefault="001F09ED" w:rsidP="00F91484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A:</w:t>
            </w:r>
            <w:r w:rsidRPr="00C11622">
              <w:rPr>
                <w:rFonts w:cs="Arial"/>
                <w:lang w:val="cy-GB"/>
              </w:rPr>
              <w:t xml:space="preserve"> </w:t>
            </w:r>
            <w:r w:rsidR="00C11622" w:rsidRPr="00C11622">
              <w:rPr>
                <w:rFonts w:cs="Arial"/>
                <w:lang w:val="cy-GB"/>
              </w:rPr>
              <w:t>Y Gymraeg yn y gymdeithas</w:t>
            </w:r>
          </w:p>
          <w:p w14:paraId="551FD874" w14:textId="65D1B263" w:rsidR="00841D58" w:rsidRPr="00426C19" w:rsidRDefault="001F09ED" w:rsidP="00841D58">
            <w:pPr>
              <w:rPr>
                <w:rFonts w:cs="Arial"/>
                <w:lang w:val="cy-GB"/>
              </w:rPr>
            </w:pPr>
            <w:r w:rsidRPr="00C11622">
              <w:rPr>
                <w:rFonts w:cs="Arial"/>
                <w:lang w:val="cy-GB"/>
              </w:rPr>
              <w:t>Cwestiynau wedi’u strwythuro ar y testun gosod</w:t>
            </w:r>
            <w:r w:rsidR="00841D58">
              <w:rPr>
                <w:rFonts w:cs="Arial"/>
                <w:lang w:val="cy-GB"/>
              </w:rPr>
              <w:t xml:space="preserve">. </w:t>
            </w:r>
            <w:r w:rsidR="00841D58" w:rsidRPr="00841D58">
              <w:rPr>
                <w:rFonts w:cs="Arial"/>
                <w:b/>
                <w:bCs/>
                <w:lang w:val="cy-GB"/>
              </w:rPr>
              <w:t>Cyfnod yr astudiaeth o'r Gymraeg yn y gymdeithas yw o</w:t>
            </w:r>
            <w:r w:rsidR="004F3C3C">
              <w:rPr>
                <w:rFonts w:cs="Arial"/>
                <w:b/>
                <w:bCs/>
                <w:lang w:val="cy-GB"/>
              </w:rPr>
              <w:t>’r</w:t>
            </w:r>
            <w:r w:rsidR="00841D58" w:rsidRPr="00841D58">
              <w:rPr>
                <w:rFonts w:cs="Arial"/>
                <w:b/>
                <w:bCs/>
                <w:lang w:val="cy-GB"/>
              </w:rPr>
              <w:t xml:space="preserve"> 1980au hyd heddiw.</w:t>
            </w:r>
            <w:r w:rsidR="00841D58" w:rsidRPr="00951E42">
              <w:rPr>
                <w:rFonts w:cs="Arial"/>
                <w:lang w:val="cy-GB"/>
              </w:rPr>
              <w:t xml:space="preserve"> </w:t>
            </w:r>
          </w:p>
          <w:p w14:paraId="3250642D" w14:textId="41BFB268" w:rsidR="001F09ED" w:rsidRPr="00C11622" w:rsidRDefault="001F09ED" w:rsidP="00F91484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</w:p>
          <w:p w14:paraId="056F2F0D" w14:textId="7AD90D2A" w:rsidR="000E7EF8" w:rsidRPr="00C11622" w:rsidRDefault="001F09ED" w:rsidP="00F91484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B:</w:t>
            </w:r>
            <w:r w:rsidRPr="00C11622">
              <w:rPr>
                <w:rFonts w:cs="Arial"/>
                <w:lang w:val="cy-GB"/>
              </w:rPr>
              <w:t xml:space="preserve"> </w:t>
            </w:r>
            <w:r w:rsidR="00C11622" w:rsidRPr="00C11622">
              <w:rPr>
                <w:rFonts w:cs="Arial"/>
                <w:lang w:val="cy-GB"/>
              </w:rPr>
              <w:t>Trawsieithu – ymateb yn ysgrifenedig yn Gymraeg i erthygl Saesneg</w:t>
            </w:r>
          </w:p>
          <w:p w14:paraId="6DFD9B4D" w14:textId="574396BD" w:rsidR="00190AF1" w:rsidRPr="00C11622" w:rsidRDefault="00190AF1" w:rsidP="00F91484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lang w:val="cy-GB"/>
              </w:rPr>
              <w:t>Asesiad Synoptig</w:t>
            </w:r>
          </w:p>
        </w:tc>
      </w:tr>
    </w:tbl>
    <w:p w14:paraId="71C73075" w14:textId="77777777" w:rsidR="003A0462" w:rsidRDefault="003A0462">
      <w:r>
        <w:br w:type="page"/>
      </w:r>
    </w:p>
    <w:tbl>
      <w:tblPr>
        <w:tblW w:w="8640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213183" w:rsidRPr="00C11622" w14:paraId="12246D31" w14:textId="77777777" w:rsidTr="003A0462">
        <w:tc>
          <w:tcPr>
            <w:tcW w:w="864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E90189" w14:textId="2C6675F0" w:rsidR="00215760" w:rsidRPr="00C11622" w:rsidRDefault="00213183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lastRenderedPageBreak/>
              <w:t>U2 Uned 6</w:t>
            </w:r>
          </w:p>
          <w:p w14:paraId="64D13EC9" w14:textId="16ECCFC5" w:rsidR="00213183" w:rsidRPr="00C11622" w:rsidRDefault="00213183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  <w:lang w:val="cy-GB"/>
              </w:rPr>
            </w:pPr>
            <w:r w:rsidRPr="00C11622">
              <w:rPr>
                <w:rFonts w:cs="Arial"/>
                <w:b/>
                <w:color w:val="FFFFFF"/>
                <w:lang w:val="cy-GB"/>
              </w:rPr>
              <w:t>Papur Ysgrifenedig: 2 awr</w:t>
            </w:r>
          </w:p>
          <w:p w14:paraId="471F68FA" w14:textId="1B8E33E7" w:rsidR="002133C2" w:rsidRPr="00C11622" w:rsidRDefault="00C11622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color w:val="FFFFFF"/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>Defnyddio Iaith a’r Stori Fer</w:t>
            </w:r>
          </w:p>
          <w:p w14:paraId="4086E5A3" w14:textId="594282CE" w:rsidR="00213183" w:rsidRPr="00C11622" w:rsidRDefault="00213183" w:rsidP="00F91484">
            <w:pPr>
              <w:pStyle w:val="Header"/>
              <w:tabs>
                <w:tab w:val="clear" w:pos="4153"/>
                <w:tab w:val="clear" w:pos="8306"/>
              </w:tabs>
              <w:rPr>
                <w:lang w:val="cy-GB"/>
              </w:rPr>
            </w:pPr>
            <w:r w:rsidRPr="00C11622">
              <w:rPr>
                <w:rFonts w:cs="Arial"/>
                <w:bCs/>
                <w:color w:val="FFFFFF"/>
                <w:lang w:val="cy-GB"/>
              </w:rPr>
              <w:t xml:space="preserve">20% o’r </w:t>
            </w:r>
            <w:r w:rsidR="00215760" w:rsidRPr="00C11622">
              <w:rPr>
                <w:rFonts w:cs="Arial"/>
                <w:bCs/>
                <w:color w:val="FFFFFF"/>
                <w:lang w:val="cy-GB"/>
              </w:rPr>
              <w:t>cymhwyster</w:t>
            </w:r>
            <w:r w:rsidRPr="00C11622">
              <w:rPr>
                <w:rFonts w:cs="Arial"/>
                <w:bCs/>
                <w:color w:val="FFFFFF"/>
                <w:lang w:val="cy-GB"/>
              </w:rPr>
              <w:t xml:space="preserve"> </w:t>
            </w:r>
            <w:r w:rsidR="00C11622" w:rsidRPr="00C11622">
              <w:rPr>
                <w:rFonts w:cs="Arial"/>
                <w:bCs/>
                <w:color w:val="FFFFFF"/>
                <w:lang w:val="cy-GB"/>
              </w:rPr>
              <w:t>10</w:t>
            </w:r>
            <w:r w:rsidRPr="00C11622">
              <w:rPr>
                <w:rFonts w:cs="Arial"/>
                <w:bCs/>
                <w:color w:val="FFFFFF" w:themeColor="background1"/>
                <w:lang w:val="cy-GB"/>
              </w:rPr>
              <w:t>0 marc</w:t>
            </w:r>
          </w:p>
        </w:tc>
      </w:tr>
      <w:tr w:rsidR="00891BE4" w:rsidRPr="00C11622" w14:paraId="62A83EDD" w14:textId="77777777" w:rsidTr="003A0462">
        <w:tc>
          <w:tcPr>
            <w:tcW w:w="864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18C711" w14:textId="6263EEDA" w:rsidR="00891BE4" w:rsidRPr="00C11622" w:rsidRDefault="00515904" w:rsidP="00F91484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A:</w:t>
            </w:r>
            <w:r w:rsidRPr="00C11622">
              <w:rPr>
                <w:rFonts w:cs="Arial"/>
                <w:lang w:val="cy-GB"/>
              </w:rPr>
              <w:t xml:space="preserve"> </w:t>
            </w:r>
            <w:r w:rsidR="00C11622" w:rsidRPr="00C11622">
              <w:rPr>
                <w:rFonts w:cs="Arial"/>
                <w:lang w:val="cy-GB"/>
              </w:rPr>
              <w:t>Cwestiwn cyfansawdd yn cynnwys gwahanol fathau o ymarferion ieithyddol</w:t>
            </w:r>
          </w:p>
          <w:p w14:paraId="22DC8263" w14:textId="31789769" w:rsidR="00515904" w:rsidRDefault="00515904" w:rsidP="00F91484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b/>
                <w:bCs/>
                <w:lang w:val="cy-GB"/>
              </w:rPr>
              <w:t>Adran B:</w:t>
            </w:r>
            <w:r w:rsidRPr="00C11622">
              <w:rPr>
                <w:rFonts w:cs="Arial"/>
                <w:lang w:val="cy-GB"/>
              </w:rPr>
              <w:t xml:space="preserve"> </w:t>
            </w:r>
            <w:r w:rsidR="00C11622" w:rsidRPr="00C11622">
              <w:rPr>
                <w:rFonts w:cs="Arial"/>
                <w:lang w:val="cy-GB"/>
              </w:rPr>
              <w:t>2 gwestiwn wedi’u strwythuro ar un o’r testunau gosod ac 1 cwestiwn synoptig yn cysylltu’r wybodaeth, y ddealltwriaeth a’r sgiliau a ddatblygwyd yn y pwnc.</w:t>
            </w:r>
          </w:p>
          <w:p w14:paraId="25C645F4" w14:textId="77777777" w:rsidR="002015C3" w:rsidRPr="00C11622" w:rsidRDefault="002015C3" w:rsidP="002015C3">
            <w:pPr>
              <w:pStyle w:val="Style8"/>
              <w:shd w:val="clear" w:color="auto" w:fill="C6D9F1"/>
              <w:tabs>
                <w:tab w:val="left" w:pos="0"/>
              </w:tabs>
              <w:rPr>
                <w:rFonts w:cs="Arial"/>
                <w:lang w:val="cy-GB"/>
              </w:rPr>
            </w:pPr>
            <w:proofErr w:type="spellStart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Mae’r</w:t>
            </w:r>
            <w:proofErr w:type="spellEnd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 xml:space="preserve"> </w:t>
            </w:r>
            <w:proofErr w:type="spellStart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stori</w:t>
            </w:r>
            <w:proofErr w:type="spellEnd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 xml:space="preserve"> </w:t>
            </w:r>
            <w:r w:rsidRPr="002015C3">
              <w:rPr>
                <w:rFonts w:cs="Arial"/>
                <w:b/>
                <w:bCs/>
                <w:shd w:val="clear" w:color="auto" w:fill="C6D9F1"/>
                <w:lang w:val="cy-GB"/>
              </w:rPr>
              <w:t>‘</w:t>
            </w:r>
            <w:proofErr w:type="spellStart"/>
            <w:r w:rsidRPr="002015C3">
              <w:rPr>
                <w:rFonts w:cs="Arial"/>
                <w:b/>
                <w:bCs/>
                <w:shd w:val="clear" w:color="auto" w:fill="C6D9F1"/>
                <w:lang w:val="cy-GB"/>
              </w:rPr>
              <w:t>Trŵ</w:t>
            </w:r>
            <w:proofErr w:type="spellEnd"/>
            <w:r w:rsidRPr="002015C3">
              <w:rPr>
                <w:rFonts w:cs="Arial"/>
                <w:b/>
                <w:bCs/>
                <w:shd w:val="clear" w:color="auto" w:fill="C6D9F1"/>
                <w:lang w:val="cy-GB"/>
              </w:rPr>
              <w:t xml:space="preserve"> lyf’ (</w:t>
            </w:r>
            <w:r w:rsidRPr="002015C3">
              <w:rPr>
                <w:rFonts w:cs="Arial"/>
                <w:b/>
                <w:bCs/>
                <w:i/>
                <w:iCs/>
                <w:shd w:val="clear" w:color="auto" w:fill="C6D9F1"/>
                <w:lang w:val="cy-GB"/>
              </w:rPr>
              <w:t>Cariad Pur?</w:t>
            </w:r>
            <w:r w:rsidRPr="002015C3">
              <w:rPr>
                <w:rFonts w:cs="Arial"/>
                <w:b/>
                <w:bCs/>
                <w:shd w:val="clear" w:color="auto" w:fill="C6D9F1"/>
                <w:lang w:val="cy-GB"/>
              </w:rPr>
              <w:t>: Marlyn Samuel)</w:t>
            </w:r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wedi</w:t>
            </w:r>
            <w:proofErr w:type="spellEnd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ei</w:t>
            </w:r>
            <w:proofErr w:type="spellEnd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thynnu</w:t>
            </w:r>
            <w:proofErr w:type="spellEnd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o’r</w:t>
            </w:r>
            <w:proofErr w:type="spellEnd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testunau</w:t>
            </w:r>
            <w:proofErr w:type="spellEnd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 </w:t>
            </w:r>
            <w:proofErr w:type="spellStart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gosod</w:t>
            </w:r>
            <w:proofErr w:type="spellEnd"/>
            <w:r w:rsidRPr="002015C3">
              <w:rPr>
                <w:rStyle w:val="normaltextrun"/>
                <w:rFonts w:cs="Arial"/>
                <w:b/>
                <w:bCs/>
                <w:shd w:val="clear" w:color="auto" w:fill="C6D9F1"/>
              </w:rPr>
              <w:t>. </w:t>
            </w:r>
          </w:p>
          <w:p w14:paraId="0B5F50B7" w14:textId="6F422A95" w:rsidR="00190AF1" w:rsidRPr="00C11622" w:rsidRDefault="00190AF1" w:rsidP="00F91484">
            <w:pPr>
              <w:pStyle w:val="Style8"/>
              <w:tabs>
                <w:tab w:val="left" w:pos="0"/>
              </w:tabs>
              <w:rPr>
                <w:rFonts w:cs="Arial"/>
                <w:lang w:val="cy-GB"/>
              </w:rPr>
            </w:pPr>
            <w:r w:rsidRPr="00C11622">
              <w:rPr>
                <w:rFonts w:cs="Arial"/>
                <w:lang w:val="cy-GB"/>
              </w:rPr>
              <w:t>Asesiad Synoptig</w:t>
            </w:r>
          </w:p>
        </w:tc>
      </w:tr>
    </w:tbl>
    <w:p w14:paraId="1AF53BBF" w14:textId="3C5C0DAD" w:rsidR="00D54807" w:rsidRPr="00C11622" w:rsidRDefault="00D54807">
      <w:pPr>
        <w:rPr>
          <w:lang w:val="cy-GB"/>
        </w:rPr>
      </w:pPr>
    </w:p>
    <w:p w14:paraId="3C3BA85B" w14:textId="77777777" w:rsidR="006B16E8" w:rsidRPr="00C11622" w:rsidRDefault="006B16E8" w:rsidP="006B16E8">
      <w:pPr>
        <w:rPr>
          <w:rFonts w:cs="Arial"/>
          <w:b/>
          <w:bCs/>
          <w:lang w:val="cy-GB"/>
        </w:rPr>
      </w:pPr>
    </w:p>
    <w:p w14:paraId="67B9B8A5" w14:textId="0EDE9C2B" w:rsidR="006B16E8" w:rsidRPr="00C11622" w:rsidRDefault="006B16E8" w:rsidP="006B16E8">
      <w:pPr>
        <w:rPr>
          <w:rFonts w:cs="Arial"/>
          <w:b/>
          <w:bCs/>
          <w:lang w:val="cy-GB"/>
        </w:rPr>
      </w:pPr>
      <w:r w:rsidRPr="00C11622">
        <w:rPr>
          <w:rFonts w:cs="Arial"/>
          <w:b/>
          <w:bCs/>
          <w:lang w:val="cy-GB"/>
        </w:rPr>
        <w:t>Sail resymegol</w:t>
      </w:r>
    </w:p>
    <w:p w14:paraId="72B91338" w14:textId="13E0B91E" w:rsidR="002E0756" w:rsidRPr="00426C19" w:rsidRDefault="002E0756" w:rsidP="002E0756">
      <w:pPr>
        <w:rPr>
          <w:rFonts w:cs="Arial"/>
          <w:lang w:val="cy-GB"/>
        </w:rPr>
      </w:pPr>
      <w:r w:rsidRPr="00F43E2B">
        <w:rPr>
          <w:rFonts w:cs="Arial"/>
          <w:lang w:val="cy-GB"/>
        </w:rPr>
        <w:t xml:space="preserve">Bydd </w:t>
      </w:r>
      <w:r w:rsidR="007E79E2">
        <w:rPr>
          <w:rFonts w:cs="Arial"/>
          <w:lang w:val="cy-GB"/>
        </w:rPr>
        <w:t>lleihau nifer y cerddi</w:t>
      </w:r>
      <w:r w:rsidR="005D6FDF">
        <w:rPr>
          <w:rFonts w:cs="Arial"/>
          <w:lang w:val="cy-GB"/>
        </w:rPr>
        <w:t xml:space="preserve"> i’w hastudio o 5 i 4 yn Uned 3, </w:t>
      </w:r>
      <w:r w:rsidRPr="00F43E2B">
        <w:rPr>
          <w:rFonts w:cs="Arial"/>
          <w:lang w:val="cy-GB"/>
        </w:rPr>
        <w:t xml:space="preserve">lleihau'r cyfnod astudio i'w asesu yn Adran A, Uned 5, a lleihau nifer y straeon byrion o 4 i 3 yn Uned 6 yn ystyried y golled amser addysgu a dysgu ac yn sicrhau ar yr un pryd bod pob asesiad yn parhau i fod yn ddilys a dibynadwy.  </w:t>
      </w:r>
    </w:p>
    <w:p w14:paraId="42527C64" w14:textId="77777777" w:rsidR="00215A70" w:rsidRPr="00C11622" w:rsidRDefault="00215A70" w:rsidP="00215A70">
      <w:pPr>
        <w:rPr>
          <w:rFonts w:cs="Arial"/>
          <w:lang w:val="cy-GB"/>
        </w:rPr>
      </w:pPr>
    </w:p>
    <w:p w14:paraId="15EEBB73" w14:textId="5E29E73B" w:rsidR="004D6639" w:rsidRDefault="00856BD1" w:rsidP="00A23DCD">
      <w:pPr>
        <w:rPr>
          <w:lang w:val="cy-GB"/>
        </w:rPr>
      </w:pPr>
      <w:r w:rsidRPr="00C11622">
        <w:rPr>
          <w:lang w:val="cy-GB"/>
        </w:rPr>
        <w:t xml:space="preserve">Dyma fersiwn a addaswyd o TAG Cymraeg </w:t>
      </w:r>
      <w:r w:rsidR="00C11622" w:rsidRPr="00C11622">
        <w:rPr>
          <w:lang w:val="cy-GB"/>
        </w:rPr>
        <w:t xml:space="preserve">Ail </w:t>
      </w:r>
      <w:r w:rsidRPr="00C11622">
        <w:rPr>
          <w:lang w:val="cy-GB"/>
        </w:rPr>
        <w:t xml:space="preserve">Iaith sydd ar gael ar gyfer cofrestriad </w:t>
      </w:r>
      <w:r w:rsidRPr="00C11622">
        <w:rPr>
          <w:b/>
          <w:bCs/>
          <w:lang w:val="cy-GB"/>
        </w:rPr>
        <w:t>202</w:t>
      </w:r>
      <w:r w:rsidR="00426C19">
        <w:rPr>
          <w:b/>
          <w:bCs/>
          <w:lang w:val="cy-GB"/>
        </w:rPr>
        <w:t>2</w:t>
      </w:r>
      <w:r w:rsidRPr="00C11622">
        <w:rPr>
          <w:b/>
          <w:bCs/>
          <w:lang w:val="cy-GB"/>
        </w:rPr>
        <w:t xml:space="preserve"> yn unig. </w:t>
      </w:r>
      <w:r w:rsidRPr="00C11622">
        <w:rPr>
          <w:lang w:val="cy-GB"/>
        </w:rPr>
        <w:t>Dylai ymgeiswyr sy’n cofrestru ar gyfer y cymhwyster yn 202</w:t>
      </w:r>
      <w:r w:rsidR="00426C19">
        <w:rPr>
          <w:lang w:val="cy-GB"/>
        </w:rPr>
        <w:t>3</w:t>
      </w:r>
      <w:r w:rsidRPr="00C11622">
        <w:rPr>
          <w:lang w:val="cy-GB"/>
        </w:rPr>
        <w:t xml:space="preserve"> ddefnyddio y </w:t>
      </w:r>
      <w:hyperlink r:id="rId12" w:history="1">
        <w:r w:rsidR="004D6639">
          <w:rPr>
            <w:rStyle w:val="Hyperlink"/>
            <w:lang w:val="cy-GB"/>
          </w:rPr>
          <w:t>fanyleb</w:t>
        </w:r>
      </w:hyperlink>
    </w:p>
    <w:p w14:paraId="642F0649" w14:textId="48AFA8E2" w:rsidR="00F45294" w:rsidRPr="00C11622" w:rsidRDefault="00856BD1" w:rsidP="00A23DCD">
      <w:pPr>
        <w:rPr>
          <w:rFonts w:cs="Arial"/>
          <w:b/>
          <w:bCs/>
          <w:lang w:val="cy-GB"/>
        </w:rPr>
      </w:pPr>
      <w:r w:rsidRPr="00C11622">
        <w:rPr>
          <w:lang w:val="cy-GB"/>
        </w:rPr>
        <w:t>a gymeradwywyd.</w:t>
      </w:r>
    </w:p>
    <w:p w14:paraId="740AFB94" w14:textId="3E0005A8" w:rsidR="00F45294" w:rsidRDefault="00F45294" w:rsidP="00856785">
      <w:pPr>
        <w:rPr>
          <w:rFonts w:cs="Arial"/>
          <w:b/>
          <w:bCs/>
        </w:rPr>
      </w:pPr>
    </w:p>
    <w:sectPr w:rsidR="00F45294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54801" w14:textId="77777777" w:rsidR="00577EC1" w:rsidRDefault="00577EC1">
      <w:r>
        <w:separator/>
      </w:r>
    </w:p>
  </w:endnote>
  <w:endnote w:type="continuationSeparator" w:id="0">
    <w:p w14:paraId="767D3B82" w14:textId="77777777" w:rsidR="00577EC1" w:rsidRDefault="0057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B9BA" w14:textId="4611E3E6" w:rsidR="002015C3" w:rsidRPr="003A0462" w:rsidRDefault="003A0462" w:rsidP="003A0462">
    <w:pPr>
      <w:tabs>
        <w:tab w:val="right" w:pos="9180"/>
      </w:tabs>
      <w:ind w:left="2448" w:hanging="2448"/>
      <w:rPr>
        <w:rFonts w:cs="Arial"/>
        <w:sz w:val="12"/>
        <w:szCs w:val="16"/>
      </w:rPr>
    </w:pPr>
    <w:r w:rsidRPr="00BB5294">
      <w:rPr>
        <w:rFonts w:cs="Arial"/>
        <w:noProof/>
        <w:position w:val="-2"/>
        <w:sz w:val="12"/>
        <w:szCs w:val="16"/>
      </w:rPr>
      <w:drawing>
        <wp:inline distT="0" distB="0" distL="0" distR="0" wp14:anchorId="4AEE9A93" wp14:editId="3EACE945">
          <wp:extent cx="90488" cy="84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wlfra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31" cy="8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63A">
      <w:rPr>
        <w:rFonts w:cs="Arial"/>
        <w:sz w:val="12"/>
        <w:szCs w:val="16"/>
      </w:rPr>
      <w:t xml:space="preserve"> WJEC</w:t>
    </w:r>
    <w:r>
      <w:rPr>
        <w:rFonts w:cs="Arial"/>
        <w:sz w:val="12"/>
        <w:szCs w:val="16"/>
      </w:rPr>
      <w:t xml:space="preserve"> </w:t>
    </w:r>
    <w:r w:rsidRPr="00F0463A">
      <w:rPr>
        <w:rFonts w:cs="Arial"/>
        <w:sz w:val="12"/>
        <w:szCs w:val="16"/>
      </w:rPr>
      <w:t xml:space="preserve">CBAC </w:t>
    </w:r>
    <w:proofErr w:type="spellStart"/>
    <w:r w:rsidRPr="00F0463A">
      <w:rPr>
        <w:rFonts w:cs="Arial"/>
        <w:sz w:val="12"/>
        <w:szCs w:val="16"/>
      </w:rPr>
      <w:t>Cyf</w:t>
    </w:r>
    <w:proofErr w:type="spellEnd"/>
    <w:r w:rsidRPr="00F0463A">
      <w:rPr>
        <w:rFonts w:cs="Arial"/>
        <w:sz w:val="12"/>
        <w:szCs w:val="16"/>
      </w:rPr>
      <w:t>.</w:t>
    </w:r>
    <w:r>
      <w:rPr>
        <w:rFonts w:cs="Arial"/>
        <w:sz w:val="12"/>
        <w:szCs w:val="16"/>
      </w:rPr>
      <w:tab/>
    </w:r>
    <w:r>
      <w:rPr>
        <w:rFonts w:cs="Arial"/>
        <w:sz w:val="12"/>
        <w:szCs w:val="16"/>
      </w:rPr>
      <w:tab/>
    </w:r>
    <w:r w:rsidRPr="007A3FA9">
      <w:rPr>
        <w:rFonts w:cs="Arial"/>
        <w:sz w:val="20"/>
        <w:szCs w:val="20"/>
      </w:rPr>
      <w:t>Medi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A2832" w14:textId="77777777" w:rsidR="00577EC1" w:rsidRDefault="00577EC1">
      <w:r>
        <w:separator/>
      </w:r>
    </w:p>
  </w:footnote>
  <w:footnote w:type="continuationSeparator" w:id="0">
    <w:p w14:paraId="10A53E0F" w14:textId="77777777" w:rsidR="00577EC1" w:rsidRDefault="0057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52A09" w14:textId="53B63702" w:rsidR="002015C3" w:rsidRPr="002015C3" w:rsidRDefault="002015C3" w:rsidP="002015C3">
    <w:pPr>
      <w:pStyle w:val="Header"/>
      <w:tabs>
        <w:tab w:val="clear" w:pos="4153"/>
        <w:tab w:val="clear" w:pos="8306"/>
      </w:tabs>
      <w:jc w:val="right"/>
      <w:outlineLvl w:val="1"/>
      <w:rPr>
        <w:i/>
        <w:iCs/>
      </w:rPr>
    </w:pPr>
    <w:r w:rsidRPr="002015C3">
      <w:rPr>
        <w:rFonts w:cs="Arial"/>
        <w:i/>
        <w:iCs/>
        <w:color w:val="auto"/>
        <w:sz w:val="20"/>
        <w:szCs w:val="20"/>
        <w:lang w:val="cy-GB"/>
      </w:rPr>
      <w:t>TAG Cymraeg Ail Iaith Crynodeb o’r Asesiad Haf 202</w:t>
    </w:r>
    <w:r w:rsidR="00E0310C">
      <w:rPr>
        <w:rFonts w:cs="Arial"/>
        <w:i/>
        <w:iCs/>
        <w:color w:val="auto"/>
        <w:sz w:val="20"/>
        <w:szCs w:val="20"/>
        <w:lang w:val="cy-GB"/>
      </w:rPr>
      <w:t>2</w:t>
    </w:r>
    <w:r w:rsidRPr="002015C3">
      <w:rPr>
        <w:rFonts w:cs="Arial"/>
        <w:i/>
        <w:iCs/>
        <w:color w:val="auto"/>
        <w:sz w:val="20"/>
        <w:szCs w:val="20"/>
        <w:lang w:val="cy-GB"/>
      </w:rPr>
      <w:t xml:space="preserve"> yn unig </w:t>
    </w:r>
    <w:sdt>
      <w:sdtPr>
        <w:rPr>
          <w:i/>
          <w:iCs/>
        </w:rPr>
        <w:id w:val="1531144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015C3">
          <w:rPr>
            <w:i/>
            <w:iCs/>
          </w:rPr>
          <w:fldChar w:fldCharType="begin"/>
        </w:r>
        <w:r w:rsidRPr="002015C3">
          <w:rPr>
            <w:i/>
            <w:iCs/>
          </w:rPr>
          <w:instrText xml:space="preserve"> PAGE   \* MERGEFORMAT </w:instrText>
        </w:r>
        <w:r w:rsidRPr="002015C3">
          <w:rPr>
            <w:i/>
            <w:iCs/>
          </w:rPr>
          <w:fldChar w:fldCharType="separate"/>
        </w:r>
        <w:r w:rsidRPr="002015C3">
          <w:rPr>
            <w:i/>
            <w:iCs/>
            <w:noProof/>
          </w:rPr>
          <w:t>2</w:t>
        </w:r>
        <w:r w:rsidRPr="002015C3">
          <w:rPr>
            <w:i/>
            <w:iCs/>
            <w:noProof/>
          </w:rPr>
          <w:fldChar w:fldCharType="end"/>
        </w:r>
      </w:sdtContent>
    </w:sdt>
  </w:p>
  <w:p w14:paraId="220049A5" w14:textId="3D2D5005" w:rsidR="00085EF5" w:rsidRPr="002015C3" w:rsidRDefault="00085EF5" w:rsidP="002015C3">
    <w:pPr>
      <w:pStyle w:val="Header"/>
      <w:tabs>
        <w:tab w:val="clear" w:pos="4153"/>
        <w:tab w:val="clear" w:pos="8306"/>
      </w:tabs>
      <w:jc w:val="center"/>
      <w:outlineLvl w:val="1"/>
      <w:rPr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75DEA"/>
    <w:multiLevelType w:val="hybridMultilevel"/>
    <w:tmpl w:val="6738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3E50"/>
    <w:multiLevelType w:val="multilevel"/>
    <w:tmpl w:val="69C8B7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306DDF"/>
    <w:multiLevelType w:val="multilevel"/>
    <w:tmpl w:val="A9F6E5B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D8"/>
    <w:rsid w:val="000007F9"/>
    <w:rsid w:val="000108AE"/>
    <w:rsid w:val="000149E2"/>
    <w:rsid w:val="00026A96"/>
    <w:rsid w:val="00041A30"/>
    <w:rsid w:val="00077A3E"/>
    <w:rsid w:val="00085EF5"/>
    <w:rsid w:val="000873AC"/>
    <w:rsid w:val="000A56BD"/>
    <w:rsid w:val="000B35CD"/>
    <w:rsid w:val="000D20EC"/>
    <w:rsid w:val="000D4285"/>
    <w:rsid w:val="000E7EF8"/>
    <w:rsid w:val="00105606"/>
    <w:rsid w:val="001247E8"/>
    <w:rsid w:val="001356C2"/>
    <w:rsid w:val="00190AF1"/>
    <w:rsid w:val="001B6D63"/>
    <w:rsid w:val="001C46A8"/>
    <w:rsid w:val="001F09ED"/>
    <w:rsid w:val="002015C3"/>
    <w:rsid w:val="002071E5"/>
    <w:rsid w:val="00213183"/>
    <w:rsid w:val="002133C2"/>
    <w:rsid w:val="00215760"/>
    <w:rsid w:val="00215A70"/>
    <w:rsid w:val="0021642C"/>
    <w:rsid w:val="00256509"/>
    <w:rsid w:val="00261A38"/>
    <w:rsid w:val="00283B6D"/>
    <w:rsid w:val="002B1AA6"/>
    <w:rsid w:val="002B7603"/>
    <w:rsid w:val="002E0756"/>
    <w:rsid w:val="002E3DDA"/>
    <w:rsid w:val="00302A7B"/>
    <w:rsid w:val="00315567"/>
    <w:rsid w:val="00326F54"/>
    <w:rsid w:val="00346E54"/>
    <w:rsid w:val="00362CF9"/>
    <w:rsid w:val="00383D94"/>
    <w:rsid w:val="00396CF0"/>
    <w:rsid w:val="003A0462"/>
    <w:rsid w:val="003A65BD"/>
    <w:rsid w:val="003B58EA"/>
    <w:rsid w:val="003C2345"/>
    <w:rsid w:val="003F7856"/>
    <w:rsid w:val="00426C19"/>
    <w:rsid w:val="0043268E"/>
    <w:rsid w:val="00441CDE"/>
    <w:rsid w:val="0045200A"/>
    <w:rsid w:val="0048185F"/>
    <w:rsid w:val="00496865"/>
    <w:rsid w:val="00497059"/>
    <w:rsid w:val="004A4802"/>
    <w:rsid w:val="004D4493"/>
    <w:rsid w:val="004D6639"/>
    <w:rsid w:val="004E75C8"/>
    <w:rsid w:val="004F3C3C"/>
    <w:rsid w:val="00515904"/>
    <w:rsid w:val="0053615A"/>
    <w:rsid w:val="005378DD"/>
    <w:rsid w:val="00571E46"/>
    <w:rsid w:val="005739CD"/>
    <w:rsid w:val="00577EC1"/>
    <w:rsid w:val="00585E93"/>
    <w:rsid w:val="005C668E"/>
    <w:rsid w:val="005D10B3"/>
    <w:rsid w:val="005D5C11"/>
    <w:rsid w:val="005D65EF"/>
    <w:rsid w:val="005D6FDF"/>
    <w:rsid w:val="005E300F"/>
    <w:rsid w:val="00600DBB"/>
    <w:rsid w:val="006231E2"/>
    <w:rsid w:val="00632DD3"/>
    <w:rsid w:val="0065066C"/>
    <w:rsid w:val="006561BE"/>
    <w:rsid w:val="00660F6D"/>
    <w:rsid w:val="00676663"/>
    <w:rsid w:val="0067729F"/>
    <w:rsid w:val="006934B7"/>
    <w:rsid w:val="006A640A"/>
    <w:rsid w:val="006B16E8"/>
    <w:rsid w:val="006B6EB1"/>
    <w:rsid w:val="006C2679"/>
    <w:rsid w:val="006C5C2A"/>
    <w:rsid w:val="006E33F8"/>
    <w:rsid w:val="007032CA"/>
    <w:rsid w:val="007156B3"/>
    <w:rsid w:val="00732A20"/>
    <w:rsid w:val="00740FD6"/>
    <w:rsid w:val="00751FD0"/>
    <w:rsid w:val="00766A34"/>
    <w:rsid w:val="00771B09"/>
    <w:rsid w:val="00797BDA"/>
    <w:rsid w:val="007A227B"/>
    <w:rsid w:val="007B7D61"/>
    <w:rsid w:val="007C24A7"/>
    <w:rsid w:val="007C6EDA"/>
    <w:rsid w:val="007E3D61"/>
    <w:rsid w:val="007E79E2"/>
    <w:rsid w:val="007F3022"/>
    <w:rsid w:val="00841D58"/>
    <w:rsid w:val="00843A2A"/>
    <w:rsid w:val="00853A73"/>
    <w:rsid w:val="00855AC3"/>
    <w:rsid w:val="00856785"/>
    <w:rsid w:val="00856BD1"/>
    <w:rsid w:val="00857D07"/>
    <w:rsid w:val="00863253"/>
    <w:rsid w:val="00870FA8"/>
    <w:rsid w:val="008764F4"/>
    <w:rsid w:val="008772BC"/>
    <w:rsid w:val="00891BE4"/>
    <w:rsid w:val="008A3464"/>
    <w:rsid w:val="008B636F"/>
    <w:rsid w:val="008B653B"/>
    <w:rsid w:val="008C4BB5"/>
    <w:rsid w:val="008C55C7"/>
    <w:rsid w:val="008E1280"/>
    <w:rsid w:val="008E2F5B"/>
    <w:rsid w:val="00910A3C"/>
    <w:rsid w:val="009145EE"/>
    <w:rsid w:val="0092533B"/>
    <w:rsid w:val="009419C2"/>
    <w:rsid w:val="009520DA"/>
    <w:rsid w:val="00952D96"/>
    <w:rsid w:val="00986750"/>
    <w:rsid w:val="00987ACB"/>
    <w:rsid w:val="009912B2"/>
    <w:rsid w:val="009A27B8"/>
    <w:rsid w:val="009B714D"/>
    <w:rsid w:val="009C12ED"/>
    <w:rsid w:val="009C38B2"/>
    <w:rsid w:val="009D132B"/>
    <w:rsid w:val="00A038E4"/>
    <w:rsid w:val="00A23DCD"/>
    <w:rsid w:val="00A241CA"/>
    <w:rsid w:val="00A37187"/>
    <w:rsid w:val="00A663F6"/>
    <w:rsid w:val="00A67A9B"/>
    <w:rsid w:val="00A81EA8"/>
    <w:rsid w:val="00AD2612"/>
    <w:rsid w:val="00AF6180"/>
    <w:rsid w:val="00B04A83"/>
    <w:rsid w:val="00B315EB"/>
    <w:rsid w:val="00B40984"/>
    <w:rsid w:val="00B45B08"/>
    <w:rsid w:val="00B47D38"/>
    <w:rsid w:val="00B624B0"/>
    <w:rsid w:val="00B64E98"/>
    <w:rsid w:val="00B74470"/>
    <w:rsid w:val="00BC0911"/>
    <w:rsid w:val="00BC1853"/>
    <w:rsid w:val="00BE3551"/>
    <w:rsid w:val="00BF1B02"/>
    <w:rsid w:val="00C11622"/>
    <w:rsid w:val="00C23046"/>
    <w:rsid w:val="00C6288C"/>
    <w:rsid w:val="00C66BDD"/>
    <w:rsid w:val="00C74030"/>
    <w:rsid w:val="00C96991"/>
    <w:rsid w:val="00CA15F6"/>
    <w:rsid w:val="00CB023A"/>
    <w:rsid w:val="00CB4B64"/>
    <w:rsid w:val="00CC3988"/>
    <w:rsid w:val="00CE71BA"/>
    <w:rsid w:val="00CF5215"/>
    <w:rsid w:val="00CF5653"/>
    <w:rsid w:val="00D15953"/>
    <w:rsid w:val="00D35626"/>
    <w:rsid w:val="00D428D4"/>
    <w:rsid w:val="00D54807"/>
    <w:rsid w:val="00D71DD8"/>
    <w:rsid w:val="00D726DB"/>
    <w:rsid w:val="00DD32F7"/>
    <w:rsid w:val="00DD420B"/>
    <w:rsid w:val="00DD5423"/>
    <w:rsid w:val="00DE272B"/>
    <w:rsid w:val="00DE4D91"/>
    <w:rsid w:val="00E0310C"/>
    <w:rsid w:val="00E4214C"/>
    <w:rsid w:val="00E53979"/>
    <w:rsid w:val="00E5654D"/>
    <w:rsid w:val="00E66571"/>
    <w:rsid w:val="00E66D5E"/>
    <w:rsid w:val="00E71BD4"/>
    <w:rsid w:val="00E752F4"/>
    <w:rsid w:val="00E94BE7"/>
    <w:rsid w:val="00EA231B"/>
    <w:rsid w:val="00EC0E86"/>
    <w:rsid w:val="00EC11B0"/>
    <w:rsid w:val="00EE62E1"/>
    <w:rsid w:val="00EF0003"/>
    <w:rsid w:val="00EF1A26"/>
    <w:rsid w:val="00F11406"/>
    <w:rsid w:val="00F114DF"/>
    <w:rsid w:val="00F13F86"/>
    <w:rsid w:val="00F17A45"/>
    <w:rsid w:val="00F433F9"/>
    <w:rsid w:val="00F45294"/>
    <w:rsid w:val="00F61FBA"/>
    <w:rsid w:val="00F63352"/>
    <w:rsid w:val="00F97490"/>
    <w:rsid w:val="00FC1346"/>
    <w:rsid w:val="00FC50C2"/>
    <w:rsid w:val="00FC66F5"/>
    <w:rsid w:val="00FE0F92"/>
    <w:rsid w:val="00FF1B4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5963"/>
  <w15:docId w15:val="{34495202-3133-4676-824A-8109B406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" w:eastAsia="Times New Roman" w:hAnsi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0"/>
      <w:lang w:eastAsia="en-GB"/>
    </w:rPr>
  </w:style>
  <w:style w:type="paragraph" w:customStyle="1" w:styleId="Style8">
    <w:name w:val="Style8"/>
    <w:basedOn w:val="Normal"/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4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294"/>
    <w:rPr>
      <w:rFonts w:ascii="Arial" w:eastAsia="Times New Roman" w:hAnsi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294"/>
    <w:rPr>
      <w:rFonts w:ascii="Arial" w:eastAsia="Times New Roman" w:hAnsi="Arial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94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CB023A"/>
    <w:pPr>
      <w:autoSpaceDN/>
      <w:spacing w:after="0" w:line="240" w:lineRule="auto"/>
      <w:textAlignment w:val="auto"/>
    </w:pPr>
    <w:rPr>
      <w:rFonts w:ascii="Arial" w:eastAsia="Times New Roman" w:hAnsi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4A480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5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EF5"/>
    <w:rPr>
      <w:rFonts w:ascii="Arial" w:eastAsia="Times New Roman" w:hAnsi="Arial"/>
      <w:color w:val="000000"/>
      <w:lang w:eastAsia="en-GB"/>
    </w:rPr>
  </w:style>
  <w:style w:type="character" w:customStyle="1" w:styleId="normaltextrun">
    <w:name w:val="normaltextrun"/>
    <w:basedOn w:val="DefaultParagraphFont"/>
    <w:rsid w:val="00DE4D91"/>
  </w:style>
  <w:style w:type="character" w:styleId="UnresolvedMention">
    <w:name w:val="Unresolved Mention"/>
    <w:basedOn w:val="DefaultParagraphFont"/>
    <w:uiPriority w:val="99"/>
    <w:semiHidden/>
    <w:unhideWhenUsed/>
    <w:rsid w:val="004D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1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1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4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7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84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2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1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1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54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60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2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5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9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1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2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76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7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bac.co.uk/media/xrxmhg1d/wjec-gce-welsh-second-lang-spec-from-2016-w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460A45D7BC4A9B78653C5B40C911" ma:contentTypeVersion="14" ma:contentTypeDescription="Create a new document." ma:contentTypeScope="" ma:versionID="6746b50accafcf19c9082f7e31e3182f">
  <xsd:schema xmlns:xsd="http://www.w3.org/2001/XMLSchema" xmlns:xs="http://www.w3.org/2001/XMLSchema" xmlns:p="http://schemas.microsoft.com/office/2006/metadata/properties" xmlns:ns2="b179d1cf-dfb1-40de-aaee-7a546bb45d7d" xmlns:ns3="36f98b4f-ba65-4a7d-9a34-48b23de556cb" targetNamespace="http://schemas.microsoft.com/office/2006/metadata/properties" ma:root="true" ma:fieldsID="cd95107e44ff35c5ce008883b67cc6dc" ns2:_="" ns3:_="">
    <xsd:import namespace="b179d1cf-dfb1-40de-aaee-7a546bb45d7d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d1cf-dfb1-40de-aaee-7a546bb4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179d1cf-dfb1-40de-aaee-7a546bb45d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CA6B-7162-4393-B7A7-8B746D6D4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0962B-C4F0-43B8-BDD7-99BBE877E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d1cf-dfb1-40de-aaee-7a546bb45d7d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4D16A-1626-4A07-BB09-06E90F21E8A1}">
  <ds:schemaRefs>
    <ds:schemaRef ds:uri="http://schemas.microsoft.com/office/2006/metadata/properties"/>
    <ds:schemaRef ds:uri="http://schemas.microsoft.com/office/infopath/2007/PartnerControls"/>
    <ds:schemaRef ds:uri="b179d1cf-dfb1-40de-aaee-7a546bb45d7d"/>
  </ds:schemaRefs>
</ds:datastoreItem>
</file>

<file path=customXml/itemProps4.xml><?xml version="1.0" encoding="utf-8"?>
<ds:datastoreItem xmlns:ds="http://schemas.openxmlformats.org/officeDocument/2006/customXml" ds:itemID="{4F378224-0BDA-40DF-9FEC-C07EDAF1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Candy, Allison</dc:creator>
  <dc:description/>
  <cp:lastModifiedBy>Jones, Sian Llewelyn</cp:lastModifiedBy>
  <cp:revision>19</cp:revision>
  <dcterms:created xsi:type="dcterms:W3CDTF">2020-09-14T11:19:00Z</dcterms:created>
  <dcterms:modified xsi:type="dcterms:W3CDTF">2021-11-11T12:26:00Z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</Properties>
</file>