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8F955" w14:textId="77777777" w:rsidR="003D4965" w:rsidRPr="00E46D89" w:rsidRDefault="00E46D89" w:rsidP="003D4965">
      <w:pPr>
        <w:jc w:val="center"/>
        <w:rPr>
          <w:rFonts w:ascii="Arial" w:hAnsi="Arial" w:cs="Arial"/>
          <w:b/>
          <w:sz w:val="36"/>
          <w:szCs w:val="36"/>
          <w:lang w:val="cy-GB"/>
        </w:rPr>
      </w:pPr>
      <w:bookmarkStart w:id="0" w:name="_GoBack"/>
      <w:bookmarkEnd w:id="0"/>
      <w:r w:rsidRPr="00E46D8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238F98B" wp14:editId="1238F98C">
            <wp:simplePos x="0" y="0"/>
            <wp:positionH relativeFrom="column">
              <wp:posOffset>5172710</wp:posOffset>
            </wp:positionH>
            <wp:positionV relativeFrom="paragraph">
              <wp:posOffset>-666115</wp:posOffset>
            </wp:positionV>
            <wp:extent cx="1174750" cy="1033145"/>
            <wp:effectExtent l="0" t="0" r="0" b="0"/>
            <wp:wrapTight wrapText="bothSides">
              <wp:wrapPolygon edited="0">
                <wp:start x="0" y="0"/>
                <wp:lineTo x="0" y="21109"/>
                <wp:lineTo x="21366" y="21109"/>
                <wp:lineTo x="21366" y="0"/>
                <wp:lineTo x="0" y="0"/>
              </wp:wrapPolygon>
            </wp:wrapTight>
            <wp:docPr id="2" name="Picture 2" descr="colour 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olour banner.png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83" t="9402" b="8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03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46D8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238F98D" wp14:editId="1238F98E">
            <wp:simplePos x="0" y="0"/>
            <wp:positionH relativeFrom="column">
              <wp:posOffset>-519430</wp:posOffset>
            </wp:positionH>
            <wp:positionV relativeFrom="paragraph">
              <wp:posOffset>-661670</wp:posOffset>
            </wp:positionV>
            <wp:extent cx="1085850" cy="995045"/>
            <wp:effectExtent l="0" t="0" r="0" b="0"/>
            <wp:wrapTight wrapText="bothSides">
              <wp:wrapPolygon edited="0">
                <wp:start x="0" y="0"/>
                <wp:lineTo x="0" y="21090"/>
                <wp:lineTo x="21221" y="21090"/>
                <wp:lineTo x="21221" y="0"/>
                <wp:lineTo x="0" y="0"/>
              </wp:wrapPolygon>
            </wp:wrapTight>
            <wp:docPr id="1" name="Picture 2" descr="colour 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olour banner.png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95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46D89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r w:rsidRPr="00E46D89">
        <w:rPr>
          <w:rFonts w:ascii="Arial" w:hAnsi="Arial" w:cs="Arial"/>
          <w:b/>
          <w:sz w:val="36"/>
          <w:szCs w:val="36"/>
          <w:lang w:val="cy-GB"/>
        </w:rPr>
        <w:t>Uwch</w:t>
      </w:r>
    </w:p>
    <w:p w14:paraId="1238F956" w14:textId="77777777" w:rsidR="00B53F47" w:rsidRPr="00E46D89" w:rsidRDefault="00E46D89" w:rsidP="000262F5">
      <w:pPr>
        <w:jc w:val="center"/>
        <w:rPr>
          <w:rFonts w:ascii="Arial" w:hAnsi="Arial" w:cs="Arial"/>
          <w:b/>
          <w:sz w:val="36"/>
          <w:szCs w:val="36"/>
          <w:lang w:val="cy-GB"/>
        </w:rPr>
      </w:pPr>
      <w:r w:rsidRPr="00E46D89">
        <w:rPr>
          <w:rFonts w:ascii="Arial" w:hAnsi="Arial" w:cs="Arial"/>
          <w:b/>
          <w:sz w:val="36"/>
          <w:szCs w:val="36"/>
          <w:lang w:val="cy-GB"/>
        </w:rPr>
        <w:t xml:space="preserve">Her Menter a Chyflogadwyedd </w:t>
      </w:r>
    </w:p>
    <w:p w14:paraId="1238F957" w14:textId="77777777" w:rsidR="00B53F47" w:rsidRPr="00E46D89" w:rsidRDefault="00E46D89" w:rsidP="00B53F47">
      <w:pPr>
        <w:jc w:val="center"/>
        <w:rPr>
          <w:rFonts w:ascii="Arial" w:hAnsi="Arial" w:cs="Arial"/>
          <w:b/>
          <w:sz w:val="36"/>
          <w:szCs w:val="36"/>
          <w:lang w:val="cy-GB"/>
        </w:rPr>
      </w:pPr>
      <w:r w:rsidRPr="00E46D89">
        <w:rPr>
          <w:rFonts w:ascii="Arial" w:hAnsi="Arial" w:cs="Arial"/>
          <w:b/>
          <w:sz w:val="28"/>
          <w:szCs w:val="28"/>
          <w:lang w:val="cy-GB"/>
        </w:rPr>
        <w:t xml:space="preserve">   Datganiad Cadarnhau Tasg 2</w:t>
      </w:r>
    </w:p>
    <w:tbl>
      <w:tblPr>
        <w:tblStyle w:val="TableGrid"/>
        <w:tblW w:w="94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58"/>
        <w:gridCol w:w="1837"/>
        <w:gridCol w:w="3256"/>
        <w:gridCol w:w="2027"/>
      </w:tblGrid>
      <w:tr w:rsidR="00C34608" w:rsidRPr="00E46D89" w14:paraId="1238F95E" w14:textId="77777777" w:rsidTr="003D4965">
        <w:trPr>
          <w:trHeight w:val="821"/>
          <w:jc w:val="center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1238F958" w14:textId="77777777" w:rsidR="003D4965" w:rsidRPr="00E46D89" w:rsidRDefault="00E46D89" w:rsidP="00F10B5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46D8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Unigolyn/Aelodau Tîm</w:t>
            </w:r>
          </w:p>
        </w:tc>
        <w:tc>
          <w:tcPr>
            <w:tcW w:w="7120" w:type="dxa"/>
            <w:gridSpan w:val="3"/>
          </w:tcPr>
          <w:p w14:paraId="1238F959" w14:textId="77777777" w:rsidR="003D4965" w:rsidRPr="00E46D89" w:rsidRDefault="006A154F" w:rsidP="00F10B57">
            <w:pPr>
              <w:jc w:val="center"/>
              <w:rPr>
                <w:rFonts w:ascii="Arial" w:hAnsi="Arial" w:cs="Arial"/>
                <w:sz w:val="28"/>
                <w:szCs w:val="28"/>
                <w:lang w:val="cy-GB"/>
              </w:rPr>
            </w:pPr>
          </w:p>
          <w:p w14:paraId="1238F95A" w14:textId="77777777" w:rsidR="00767C4C" w:rsidRPr="00E46D89" w:rsidRDefault="006A154F" w:rsidP="00F10B57">
            <w:pPr>
              <w:jc w:val="center"/>
              <w:rPr>
                <w:rFonts w:ascii="Arial" w:hAnsi="Arial" w:cs="Arial"/>
                <w:sz w:val="28"/>
                <w:szCs w:val="28"/>
                <w:lang w:val="cy-GB"/>
              </w:rPr>
            </w:pPr>
          </w:p>
          <w:p w14:paraId="1238F95B" w14:textId="77777777" w:rsidR="00767C4C" w:rsidRPr="00E46D89" w:rsidRDefault="006A154F" w:rsidP="00F10B57">
            <w:pPr>
              <w:jc w:val="center"/>
              <w:rPr>
                <w:rFonts w:ascii="Arial" w:hAnsi="Arial" w:cs="Arial"/>
                <w:sz w:val="28"/>
                <w:szCs w:val="28"/>
                <w:lang w:val="cy-GB"/>
              </w:rPr>
            </w:pPr>
          </w:p>
          <w:p w14:paraId="1238F95C" w14:textId="77777777" w:rsidR="00767C4C" w:rsidRPr="00E46D89" w:rsidRDefault="006A154F" w:rsidP="00F10B57">
            <w:pPr>
              <w:jc w:val="center"/>
              <w:rPr>
                <w:rFonts w:ascii="Arial" w:hAnsi="Arial" w:cs="Arial"/>
                <w:sz w:val="28"/>
                <w:szCs w:val="28"/>
                <w:lang w:val="cy-GB"/>
              </w:rPr>
            </w:pPr>
          </w:p>
          <w:p w14:paraId="1238F95D" w14:textId="77777777" w:rsidR="00767C4C" w:rsidRPr="00E46D89" w:rsidRDefault="006A154F" w:rsidP="00F10B57">
            <w:pPr>
              <w:jc w:val="center"/>
              <w:rPr>
                <w:rFonts w:ascii="Arial" w:hAnsi="Arial" w:cs="Arial"/>
                <w:sz w:val="28"/>
                <w:szCs w:val="28"/>
                <w:lang w:val="cy-GB"/>
              </w:rPr>
            </w:pPr>
          </w:p>
        </w:tc>
      </w:tr>
      <w:tr w:rsidR="00C34608" w:rsidRPr="00E46D89" w14:paraId="1238F962" w14:textId="77777777" w:rsidTr="003D4965">
        <w:trPr>
          <w:trHeight w:val="324"/>
          <w:jc w:val="center"/>
        </w:trPr>
        <w:tc>
          <w:tcPr>
            <w:tcW w:w="7451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38F95F" w14:textId="77777777" w:rsidR="003D4965" w:rsidRPr="00E46D89" w:rsidRDefault="00E46D89" w:rsidP="006610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46D8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Mae’r unigolyn/aelodau tîm</w:t>
            </w:r>
            <w:r w:rsidRPr="00E46D89">
              <w:rPr>
                <w:rFonts w:ascii="Arial" w:hAnsi="Arial" w:cs="Arial"/>
                <w:sz w:val="24"/>
                <w:szCs w:val="24"/>
                <w:lang w:val="cy-GB"/>
              </w:rPr>
              <w:t xml:space="preserve"> wedi cwblhau trafodaeth ar yr </w:t>
            </w:r>
            <w:r w:rsidRPr="00E46D8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Adroddiad Cynnig Arloesi:</w:t>
            </w:r>
          </w:p>
        </w:tc>
        <w:tc>
          <w:tcPr>
            <w:tcW w:w="20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38F960" w14:textId="77777777" w:rsidR="00C95AA8" w:rsidRPr="00E46D89" w:rsidRDefault="00E46D89" w:rsidP="00C95AA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46D89">
              <w:rPr>
                <w:rFonts w:ascii="Arial" w:hAnsi="Arial" w:cs="Arial"/>
                <w:b/>
                <w:sz w:val="24"/>
                <w:szCs w:val="24"/>
                <w:lang w:val="cy-GB"/>
              </w:rPr>
              <w:t>Ticiwch</w:t>
            </w:r>
          </w:p>
          <w:p w14:paraId="1238F961" w14:textId="77777777" w:rsidR="003D4965" w:rsidRPr="00E46D89" w:rsidRDefault="00E46D89" w:rsidP="00F10B57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46D89">
              <w:rPr>
                <w:rFonts w:ascii="Wingdings" w:hAnsi="Wingdings" w:cs="Arial"/>
                <w:b/>
                <w:sz w:val="24"/>
                <w:szCs w:val="24"/>
                <w:lang w:val="cy-GB"/>
              </w:rPr>
              <w:sym w:font="Wingdings" w:char="F0FC"/>
            </w:r>
          </w:p>
        </w:tc>
      </w:tr>
      <w:tr w:rsidR="00C34608" w:rsidRPr="00E46D89" w14:paraId="1238F965" w14:textId="77777777" w:rsidTr="00657F2F">
        <w:trPr>
          <w:trHeight w:val="552"/>
          <w:jc w:val="center"/>
        </w:trPr>
        <w:tc>
          <w:tcPr>
            <w:tcW w:w="7451" w:type="dxa"/>
            <w:gridSpan w:val="3"/>
            <w:tcBorders>
              <w:top w:val="single" w:sz="12" w:space="0" w:color="auto"/>
            </w:tcBorders>
            <w:vAlign w:val="center"/>
          </w:tcPr>
          <w:p w14:paraId="1238F963" w14:textId="77777777" w:rsidR="00657F2F" w:rsidRPr="00E46D89" w:rsidRDefault="00E46D89" w:rsidP="005559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cy-GB"/>
              </w:rPr>
              <w:t>mewn modd c</w:t>
            </w:r>
            <w:r w:rsidRPr="00E46D89">
              <w:rPr>
                <w:rFonts w:ascii="Arial" w:eastAsiaTheme="minorHAnsi" w:hAnsi="Arial" w:cs="Arial"/>
                <w:sz w:val="24"/>
                <w:szCs w:val="24"/>
                <w:lang w:val="cy-GB"/>
              </w:rPr>
              <w:t>lir a strwythuredig sy'n effeithiol gan amlaf</w:t>
            </w:r>
          </w:p>
        </w:tc>
        <w:tc>
          <w:tcPr>
            <w:tcW w:w="2027" w:type="dxa"/>
            <w:tcBorders>
              <w:top w:val="single" w:sz="12" w:space="0" w:color="auto"/>
            </w:tcBorders>
          </w:tcPr>
          <w:p w14:paraId="1238F964" w14:textId="77777777" w:rsidR="00657F2F" w:rsidRPr="00E46D89" w:rsidRDefault="006A154F" w:rsidP="00F10B5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34608" w:rsidRPr="00E46D89" w14:paraId="1238F968" w14:textId="77777777" w:rsidTr="00657F2F">
        <w:trPr>
          <w:trHeight w:val="552"/>
          <w:jc w:val="center"/>
        </w:trPr>
        <w:tc>
          <w:tcPr>
            <w:tcW w:w="7451" w:type="dxa"/>
            <w:gridSpan w:val="3"/>
            <w:tcBorders>
              <w:top w:val="single" w:sz="12" w:space="0" w:color="auto"/>
            </w:tcBorders>
            <w:vAlign w:val="center"/>
          </w:tcPr>
          <w:p w14:paraId="1238F966" w14:textId="77777777" w:rsidR="00657F2F" w:rsidRPr="00E46D89" w:rsidRDefault="00E46D89" w:rsidP="005559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46D89">
              <w:rPr>
                <w:rFonts w:ascii="Arial" w:eastAsiaTheme="minorHAnsi" w:hAnsi="Arial" w:cs="Arial"/>
                <w:sz w:val="24"/>
                <w:szCs w:val="24"/>
                <w:lang w:val="cy-GB"/>
              </w:rPr>
              <w:t>mewn modd manwl ac effeithiol, gyda strwythur da</w:t>
            </w:r>
          </w:p>
        </w:tc>
        <w:tc>
          <w:tcPr>
            <w:tcW w:w="2027" w:type="dxa"/>
            <w:tcBorders>
              <w:top w:val="single" w:sz="12" w:space="0" w:color="auto"/>
            </w:tcBorders>
          </w:tcPr>
          <w:p w14:paraId="1238F967" w14:textId="77777777" w:rsidR="00657F2F" w:rsidRPr="00E46D89" w:rsidRDefault="006A154F" w:rsidP="00F10B5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34608" w:rsidRPr="00E46D89" w14:paraId="1238F96B" w14:textId="77777777" w:rsidTr="00657F2F">
        <w:trPr>
          <w:trHeight w:val="552"/>
          <w:jc w:val="center"/>
        </w:trPr>
        <w:tc>
          <w:tcPr>
            <w:tcW w:w="7451" w:type="dxa"/>
            <w:gridSpan w:val="3"/>
            <w:tcBorders>
              <w:top w:val="single" w:sz="12" w:space="0" w:color="auto"/>
            </w:tcBorders>
            <w:vAlign w:val="center"/>
          </w:tcPr>
          <w:p w14:paraId="1238F969" w14:textId="77777777" w:rsidR="00657F2F" w:rsidRPr="00E46D89" w:rsidRDefault="00E46D89" w:rsidP="005559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46D89">
              <w:rPr>
                <w:rFonts w:ascii="Arial" w:eastAsiaTheme="minorHAnsi" w:hAnsi="Arial" w:cs="Arial"/>
                <w:sz w:val="24"/>
                <w:szCs w:val="24"/>
                <w:lang w:val="cy-GB"/>
              </w:rPr>
              <w:t>mewn modd cynhwysfawr, cydlynol ac effeithiol</w:t>
            </w:r>
          </w:p>
        </w:tc>
        <w:tc>
          <w:tcPr>
            <w:tcW w:w="2027" w:type="dxa"/>
            <w:tcBorders>
              <w:top w:val="single" w:sz="12" w:space="0" w:color="auto"/>
            </w:tcBorders>
          </w:tcPr>
          <w:p w14:paraId="1238F96A" w14:textId="77777777" w:rsidR="00657F2F" w:rsidRPr="00E46D89" w:rsidRDefault="006A154F" w:rsidP="00F10B5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34608" w:rsidRPr="00E46D89" w14:paraId="1238F980" w14:textId="77777777" w:rsidTr="00863D22">
        <w:trPr>
          <w:trHeight w:val="552"/>
          <w:jc w:val="center"/>
        </w:trPr>
        <w:tc>
          <w:tcPr>
            <w:tcW w:w="9478" w:type="dxa"/>
            <w:gridSpan w:val="4"/>
            <w:tcBorders>
              <w:top w:val="single" w:sz="12" w:space="0" w:color="auto"/>
            </w:tcBorders>
            <w:vAlign w:val="center"/>
          </w:tcPr>
          <w:p w14:paraId="1238F96C" w14:textId="77777777" w:rsidR="00657F2F" w:rsidRPr="00E46D89" w:rsidRDefault="00E46D89" w:rsidP="00657F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6D8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Sylwadau ar gyfraniadau'r tîm neu unigolion at y drafodaeth</w:t>
            </w:r>
          </w:p>
          <w:p w14:paraId="1238F96D" w14:textId="77777777" w:rsidR="00985D74" w:rsidRPr="00E46D89" w:rsidRDefault="006A154F" w:rsidP="00985D7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238F96E" w14:textId="77777777" w:rsidR="00657F2F" w:rsidRPr="00E46D89" w:rsidRDefault="006A154F" w:rsidP="00985D7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238F96F" w14:textId="77777777" w:rsidR="00657F2F" w:rsidRPr="00E46D89" w:rsidRDefault="006A154F" w:rsidP="00985D7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238F970" w14:textId="77777777" w:rsidR="00657F2F" w:rsidRPr="00E46D89" w:rsidRDefault="006A154F" w:rsidP="00985D7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238F971" w14:textId="77777777" w:rsidR="00657F2F" w:rsidRPr="00E46D89" w:rsidRDefault="006A154F" w:rsidP="00985D7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238F972" w14:textId="77777777" w:rsidR="00657F2F" w:rsidRPr="00E46D89" w:rsidRDefault="006A154F" w:rsidP="00985D7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238F973" w14:textId="77777777" w:rsidR="00657F2F" w:rsidRPr="00E46D89" w:rsidRDefault="006A154F" w:rsidP="00985D7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238F974" w14:textId="77777777" w:rsidR="00657F2F" w:rsidRPr="00E46D89" w:rsidRDefault="006A154F" w:rsidP="00985D7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238F975" w14:textId="77777777" w:rsidR="00657F2F" w:rsidRPr="00E46D89" w:rsidRDefault="006A154F" w:rsidP="00985D7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238F976" w14:textId="77777777" w:rsidR="00657F2F" w:rsidRPr="00E46D89" w:rsidRDefault="006A154F" w:rsidP="00985D7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238F977" w14:textId="77777777" w:rsidR="00985D74" w:rsidRPr="00E46D89" w:rsidRDefault="006A154F" w:rsidP="00985D7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238F978" w14:textId="77777777" w:rsidR="00985D74" w:rsidRPr="00E46D89" w:rsidRDefault="006A154F" w:rsidP="00985D7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238F979" w14:textId="77777777" w:rsidR="003D4965" w:rsidRPr="00E46D89" w:rsidRDefault="006A154F" w:rsidP="00F10B5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238F97A" w14:textId="77777777" w:rsidR="003D4965" w:rsidRPr="00E46D89" w:rsidRDefault="006A154F" w:rsidP="00F10B5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238F97B" w14:textId="77777777" w:rsidR="003D4965" w:rsidRPr="00E46D89" w:rsidRDefault="006A154F" w:rsidP="00F10B5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238F97C" w14:textId="77777777" w:rsidR="00523F76" w:rsidRPr="00E46D89" w:rsidRDefault="006A154F" w:rsidP="00F10B5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238F97D" w14:textId="77777777" w:rsidR="00523F76" w:rsidRPr="00E46D89" w:rsidRDefault="006A154F" w:rsidP="00F10B5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238F97E" w14:textId="77777777" w:rsidR="003D4965" w:rsidRPr="00E46D89" w:rsidRDefault="006A154F" w:rsidP="00F10B5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238F97F" w14:textId="77777777" w:rsidR="003D4965" w:rsidRPr="00E46D89" w:rsidRDefault="006A154F" w:rsidP="00F10B5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34608" w:rsidRPr="00E46D89" w14:paraId="1238F983" w14:textId="77777777" w:rsidTr="003D4965">
        <w:trPr>
          <w:trHeight w:val="517"/>
          <w:jc w:val="center"/>
        </w:trPr>
        <w:tc>
          <w:tcPr>
            <w:tcW w:w="419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38F981" w14:textId="77777777" w:rsidR="00657F2F" w:rsidRPr="00E46D89" w:rsidRDefault="00E46D89" w:rsidP="003D4965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46D8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Enw'r unigolyn proffesiynol allanol</w:t>
            </w:r>
          </w:p>
        </w:tc>
        <w:tc>
          <w:tcPr>
            <w:tcW w:w="5283" w:type="dxa"/>
            <w:gridSpan w:val="2"/>
            <w:tcBorders>
              <w:top w:val="single" w:sz="12" w:space="0" w:color="auto"/>
            </w:tcBorders>
            <w:vAlign w:val="center"/>
          </w:tcPr>
          <w:p w14:paraId="1238F982" w14:textId="77777777" w:rsidR="00657F2F" w:rsidRPr="00E46D89" w:rsidRDefault="006A154F" w:rsidP="003D496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34608" w:rsidRPr="00E46D89" w14:paraId="1238F986" w14:textId="77777777" w:rsidTr="003D4965">
        <w:trPr>
          <w:trHeight w:val="516"/>
          <w:jc w:val="center"/>
        </w:trPr>
        <w:tc>
          <w:tcPr>
            <w:tcW w:w="419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38F984" w14:textId="77777777" w:rsidR="00657F2F" w:rsidRPr="00E46D89" w:rsidRDefault="00E46D89" w:rsidP="003D4965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46D8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Safle'r unigolyn proffesiynol allanol</w:t>
            </w:r>
          </w:p>
        </w:tc>
        <w:tc>
          <w:tcPr>
            <w:tcW w:w="528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38F985" w14:textId="77777777" w:rsidR="00657F2F" w:rsidRPr="00E46D89" w:rsidRDefault="006A154F" w:rsidP="003D496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34608" w:rsidRPr="00E46D89" w14:paraId="1238F989" w14:textId="77777777" w:rsidTr="003D4965">
        <w:trPr>
          <w:trHeight w:val="516"/>
          <w:jc w:val="center"/>
        </w:trPr>
        <w:tc>
          <w:tcPr>
            <w:tcW w:w="419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38F987" w14:textId="77777777" w:rsidR="00C95AA8" w:rsidRPr="00E46D89" w:rsidRDefault="00E46D89" w:rsidP="003D4965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46D89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</w:t>
            </w:r>
          </w:p>
        </w:tc>
        <w:tc>
          <w:tcPr>
            <w:tcW w:w="5283" w:type="dxa"/>
            <w:gridSpan w:val="2"/>
            <w:tcBorders>
              <w:top w:val="single" w:sz="12" w:space="0" w:color="auto"/>
            </w:tcBorders>
            <w:vAlign w:val="center"/>
          </w:tcPr>
          <w:p w14:paraId="1238F988" w14:textId="77777777" w:rsidR="00C95AA8" w:rsidRPr="00E46D89" w:rsidRDefault="006A154F" w:rsidP="003D496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238F98A" w14:textId="77777777" w:rsidR="00AD407F" w:rsidRPr="00BA107C" w:rsidRDefault="006A154F">
      <w:pPr>
        <w:rPr>
          <w:lang w:val="cy-GB"/>
        </w:rPr>
      </w:pPr>
      <w:bookmarkStart w:id="1" w:name="cysill"/>
      <w:bookmarkEnd w:id="1"/>
    </w:p>
    <w:sectPr w:rsidR="00AD407F" w:rsidRPr="00BA107C" w:rsidSect="00AD407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8F991" w14:textId="77777777" w:rsidR="00633039" w:rsidRDefault="00E46D89">
      <w:pPr>
        <w:spacing w:after="0" w:line="240" w:lineRule="auto"/>
      </w:pPr>
      <w:r>
        <w:separator/>
      </w:r>
    </w:p>
  </w:endnote>
  <w:endnote w:type="continuationSeparator" w:id="0">
    <w:p w14:paraId="1238F992" w14:textId="77777777" w:rsidR="00633039" w:rsidRDefault="00E4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8F993" w14:textId="77777777" w:rsidR="00CA21D0" w:rsidRDefault="00E46D89" w:rsidP="00CA21D0">
    <w:pPr>
      <w:tabs>
        <w:tab w:val="center" w:pos="4153"/>
        <w:tab w:val="right" w:pos="8306"/>
      </w:tabs>
      <w:jc w:val="both"/>
      <w:rPr>
        <w:rFonts w:cs="Arial"/>
        <w:sz w:val="12"/>
        <w:szCs w:val="12"/>
        <w:lang w:eastAsia="en-GB"/>
      </w:rPr>
    </w:pPr>
    <w:r>
      <w:rPr>
        <w:rFonts w:cs="Arial"/>
        <w:sz w:val="12"/>
        <w:szCs w:val="12"/>
        <w:lang w:val="cy-GB" w:eastAsia="en-GB"/>
      </w:rPr>
      <w:t>ⓗ WJEC CBAC Cyf.</w:t>
    </w:r>
  </w:p>
  <w:p w14:paraId="1238F994" w14:textId="77777777" w:rsidR="00526A34" w:rsidRDefault="006A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8F98F" w14:textId="77777777" w:rsidR="00633039" w:rsidRDefault="00E46D89">
      <w:pPr>
        <w:spacing w:after="0" w:line="240" w:lineRule="auto"/>
      </w:pPr>
      <w:r>
        <w:separator/>
      </w:r>
    </w:p>
  </w:footnote>
  <w:footnote w:type="continuationSeparator" w:id="0">
    <w:p w14:paraId="1238F990" w14:textId="77777777" w:rsidR="00633039" w:rsidRDefault="00E46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08"/>
    <w:rsid w:val="00633039"/>
    <w:rsid w:val="006A154F"/>
    <w:rsid w:val="00C34608"/>
    <w:rsid w:val="00E4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F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96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9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D4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6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96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9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D4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6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7CEF0229F854AAC662653D43993B6" ma:contentTypeVersion="10" ma:contentTypeDescription="Create a new document." ma:contentTypeScope="" ma:versionID="8ec1023e82fb138ddbdf933d09dbd685">
  <xsd:schema xmlns:xsd="http://www.w3.org/2001/XMLSchema" xmlns:xs="http://www.w3.org/2001/XMLSchema" xmlns:p="http://schemas.microsoft.com/office/2006/metadata/properties" xmlns:ns2="36f98b4f-ba65-4a7d-9a34-48b23de556cb" xmlns:ns3="ad4ae489-2c6d-4cda-ad23-10c9f5cd8e9a" targetNamespace="http://schemas.microsoft.com/office/2006/metadata/properties" ma:root="true" ma:fieldsID="4ee829bf18b05509905532d8a53b1aab" ns2:_="" ns3:_="">
    <xsd:import namespace="36f98b4f-ba65-4a7d-9a34-48b23de556cb"/>
    <xsd:import namespace="ad4ae489-2c6d-4cda-ad23-10c9f5cd8e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ae489-2c6d-4cda-ad23-10c9f5cd8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1033d4c-53f7-4655-8cf6-8161ad0c09ed" ContentTypeId="0x010100BD2458E5AA2C4A40B5A13DCB8200AAD7" PreviousValue="false"/>
</file>

<file path=customXml/itemProps1.xml><?xml version="1.0" encoding="utf-8"?>
<ds:datastoreItem xmlns:ds="http://schemas.openxmlformats.org/officeDocument/2006/customXml" ds:itemID="{B6FAACCE-8FCF-4293-B51D-2B1F1AC2C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464E8-1CCF-4932-A408-8C2479B00522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6D13E38-A107-4B5C-BF6E-86A2F13A2D42}"/>
</file>

<file path=customXml/itemProps4.xml><?xml version="1.0" encoding="utf-8"?>
<ds:datastoreItem xmlns:ds="http://schemas.openxmlformats.org/officeDocument/2006/customXml" ds:itemID="{CE651020-A874-49D7-8209-C3BC912783F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morgaca</dc:creator>
  <cp:keywords/>
  <cp:lastModifiedBy>WJEC</cp:lastModifiedBy>
  <cp:revision>2</cp:revision>
  <cp:lastPrinted>2017-10-20T13:06:00Z</cp:lastPrinted>
  <dcterms:created xsi:type="dcterms:W3CDTF">2017-10-20T13:40:00Z</dcterms:created>
  <dcterms:modified xsi:type="dcterms:W3CDTF">2017-10-20T13:40:00Z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0x01010076A7CEF0229F854AAC662653D43993B6</vt:lpwstr>
  </property>
  <property fmtid="{D5CDD505-2E9C-101B-9397-08002B2CF9AE}" pid="3" name="ItemRetentionFormula">
    <vt:lpwstr/>
  </property>
  <property fmtid="{D5CDD505-2E9C-101B-9397-08002B2CF9AE}" pid="4" name="WJEC Audiences">
    <vt:lpwstr/>
  </property>
  <property fmtid="{D5CDD505-2E9C-101B-9397-08002B2CF9AE}" pid="5" name="WJEC Department">
    <vt:lpwstr/>
  </property>
  <property fmtid="{D5CDD505-2E9C-101B-9397-08002B2CF9AE}" pid="6" name="WJEC_x0020_Audiences">
    <vt:lpwstr/>
  </property>
  <property fmtid="{D5CDD505-2E9C-101B-9397-08002B2CF9AE}" pid="7" name="WJEC_x0020_Department">
    <vt:lpwstr/>
  </property>
  <property fmtid="{D5CDD505-2E9C-101B-9397-08002B2CF9AE}" pid="8" name="_dlc_policyId">
    <vt:lpwstr>/tools/Translations Upload</vt:lpwstr>
  </property>
  <property fmtid="{D5CDD505-2E9C-101B-9397-08002B2CF9AE}" pid="9" name="k48d8005054a4dd09ad49b7c837f0781">
    <vt:lpwstr/>
  </property>
  <property fmtid="{D5CDD505-2E9C-101B-9397-08002B2CF9AE}" pid="10" name="aa87a6a0bdfe4bfb97a25745bc8270e2">
    <vt:lpwstr/>
  </property>
  <property fmtid="{D5CDD505-2E9C-101B-9397-08002B2CF9AE}" pid="11" name="Level">
    <vt:lpwstr/>
  </property>
  <property fmtid="{D5CDD505-2E9C-101B-9397-08002B2CF9AE}" pid="14" name="_Source">
    <vt:lpwstr/>
  </property>
  <property fmtid="{D5CDD505-2E9C-101B-9397-08002B2CF9AE}" pid="16" name="WJEC Paper Code">
    <vt:lpwstr/>
  </property>
  <property fmtid="{D5CDD505-2E9C-101B-9397-08002B2CF9AE}" pid="17" name="WJEC Subject">
    <vt:lpwstr/>
  </property>
  <property fmtid="{D5CDD505-2E9C-101B-9397-08002B2CF9AE}" pid="18" name="DocumentType">
    <vt:lpwstr/>
  </property>
</Properties>
</file>