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29" w:rsidRDefault="00A85029">
      <w:r>
        <w:t>Gwyddor Feddygol</w:t>
      </w:r>
      <w:r w:rsidR="005B30FC">
        <w:t xml:space="preserve"> Diploma Lefel 3</w:t>
      </w:r>
    </w:p>
    <w:p w:rsidR="00694171" w:rsidRDefault="00694171">
      <w:r>
        <w:t>Geirfa ddefnyddiol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1693" w:rsidTr="00694171">
        <w:tc>
          <w:tcPr>
            <w:tcW w:w="4508" w:type="dxa"/>
          </w:tcPr>
          <w:p w:rsidR="00621693" w:rsidRDefault="00621693">
            <w:r>
              <w:t>abnormal cell division</w:t>
            </w:r>
          </w:p>
        </w:tc>
        <w:tc>
          <w:tcPr>
            <w:tcW w:w="4508" w:type="dxa"/>
          </w:tcPr>
          <w:p w:rsidR="00621693" w:rsidRDefault="00621693">
            <w:r>
              <w:t>cellraniad annormal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abnormality</w:t>
            </w:r>
          </w:p>
        </w:tc>
        <w:tc>
          <w:tcPr>
            <w:tcW w:w="4508" w:type="dxa"/>
          </w:tcPr>
          <w:p w:rsidR="00621693" w:rsidRDefault="00621693">
            <w:r>
              <w:t>annormaledd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absorption</w:t>
            </w:r>
          </w:p>
        </w:tc>
        <w:tc>
          <w:tcPr>
            <w:tcW w:w="4508" w:type="dxa"/>
          </w:tcPr>
          <w:p w:rsidR="00621693" w:rsidRDefault="00621693">
            <w:r>
              <w:t>amsugniad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acetylcholine</w:t>
            </w:r>
          </w:p>
        </w:tc>
        <w:tc>
          <w:tcPr>
            <w:tcW w:w="4508" w:type="dxa"/>
          </w:tcPr>
          <w:p w:rsidR="00621693" w:rsidRDefault="00621693">
            <w:r>
              <w:t>asetylcolin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acid secretion reducers</w:t>
            </w:r>
          </w:p>
        </w:tc>
        <w:tc>
          <w:tcPr>
            <w:tcW w:w="4508" w:type="dxa"/>
          </w:tcPr>
          <w:p w:rsidR="00621693" w:rsidRDefault="00621693">
            <w:r w:rsidRPr="002727BD">
              <w:t>gostyngwyr</w:t>
            </w:r>
            <w:r w:rsidR="00A619D0">
              <w:t xml:space="preserve"> secred</w:t>
            </w:r>
            <w:r>
              <w:t xml:space="preserve">iad asid  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action on enzymes</w:t>
            </w:r>
          </w:p>
        </w:tc>
        <w:tc>
          <w:tcPr>
            <w:tcW w:w="4508" w:type="dxa"/>
          </w:tcPr>
          <w:p w:rsidR="00621693" w:rsidRDefault="00621693">
            <w:r>
              <w:t>gweithredu ar ensymau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active transport</w:t>
            </w:r>
          </w:p>
        </w:tc>
        <w:tc>
          <w:tcPr>
            <w:tcW w:w="4508" w:type="dxa"/>
          </w:tcPr>
          <w:p w:rsidR="00621693" w:rsidRDefault="00621693">
            <w:r>
              <w:t>cludiant actif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advanced technologies</w:t>
            </w:r>
          </w:p>
        </w:tc>
        <w:tc>
          <w:tcPr>
            <w:tcW w:w="4508" w:type="dxa"/>
          </w:tcPr>
          <w:p w:rsidR="00621693" w:rsidRDefault="00621693">
            <w:r>
              <w:t>technolegau uwch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adverse reactions</w:t>
            </w:r>
          </w:p>
        </w:tc>
        <w:tc>
          <w:tcPr>
            <w:tcW w:w="4508" w:type="dxa"/>
          </w:tcPr>
          <w:p w:rsidR="00621693" w:rsidRDefault="00621693">
            <w:r>
              <w:t>adweithiau anffafriol (i feddyginiaethau)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agonists</w:t>
            </w:r>
          </w:p>
        </w:tc>
        <w:tc>
          <w:tcPr>
            <w:tcW w:w="4508" w:type="dxa"/>
          </w:tcPr>
          <w:p w:rsidR="00621693" w:rsidRDefault="00621693">
            <w:r>
              <w:t>gweithyddion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alcohol/drug dependency</w:t>
            </w:r>
          </w:p>
        </w:tc>
        <w:tc>
          <w:tcPr>
            <w:tcW w:w="4508" w:type="dxa"/>
          </w:tcPr>
          <w:p w:rsidR="00621693" w:rsidRDefault="00621693">
            <w:r>
              <w:t>dibyniaeth ar alcohol/cyffuriau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allergies</w:t>
            </w:r>
          </w:p>
        </w:tc>
        <w:tc>
          <w:tcPr>
            <w:tcW w:w="4508" w:type="dxa"/>
          </w:tcPr>
          <w:p w:rsidR="00621693" w:rsidRDefault="00621693">
            <w:r>
              <w:t>alergeddau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alveoli</w:t>
            </w:r>
          </w:p>
        </w:tc>
        <w:tc>
          <w:tcPr>
            <w:tcW w:w="4508" w:type="dxa"/>
          </w:tcPr>
          <w:p w:rsidR="00621693" w:rsidRDefault="00621693">
            <w:r>
              <w:t>alfeoli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amandatine</w:t>
            </w:r>
          </w:p>
        </w:tc>
        <w:tc>
          <w:tcPr>
            <w:tcW w:w="4508" w:type="dxa"/>
          </w:tcPr>
          <w:p w:rsidR="00621693" w:rsidRDefault="00621693">
            <w:r w:rsidRPr="002727BD">
              <w:t>amandatin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ambulatory</w:t>
            </w:r>
          </w:p>
        </w:tc>
        <w:tc>
          <w:tcPr>
            <w:tcW w:w="4508" w:type="dxa"/>
          </w:tcPr>
          <w:p w:rsidR="00621693" w:rsidRDefault="00621693">
            <w:r w:rsidRPr="002727BD">
              <w:t>symudol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anatomy</w:t>
            </w:r>
          </w:p>
        </w:tc>
        <w:tc>
          <w:tcPr>
            <w:tcW w:w="4508" w:type="dxa"/>
          </w:tcPr>
          <w:p w:rsidR="00621693" w:rsidRDefault="00621693">
            <w:r>
              <w:t>anatomi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angina</w:t>
            </w:r>
          </w:p>
        </w:tc>
        <w:tc>
          <w:tcPr>
            <w:tcW w:w="4508" w:type="dxa"/>
          </w:tcPr>
          <w:p w:rsidR="00621693" w:rsidRDefault="00621693">
            <w:r>
              <w:t>angina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antacids</w:t>
            </w:r>
          </w:p>
        </w:tc>
        <w:tc>
          <w:tcPr>
            <w:tcW w:w="4508" w:type="dxa"/>
          </w:tcPr>
          <w:p w:rsidR="00621693" w:rsidRDefault="00621693">
            <w:r>
              <w:t>gwrthasidau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antagonistic effect</w:t>
            </w:r>
          </w:p>
        </w:tc>
        <w:tc>
          <w:tcPr>
            <w:tcW w:w="4508" w:type="dxa"/>
          </w:tcPr>
          <w:p w:rsidR="00621693" w:rsidRDefault="00621693">
            <w:r>
              <w:t>effaith wrthweithiol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antagonists (competitive or irreversible)</w:t>
            </w:r>
          </w:p>
        </w:tc>
        <w:tc>
          <w:tcPr>
            <w:tcW w:w="4508" w:type="dxa"/>
          </w:tcPr>
          <w:p w:rsidR="00621693" w:rsidRDefault="00621693">
            <w:r>
              <w:t>gwrthweithyddion (cystadleuol neu anwrthdroadwy)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antibiotic resistance</w:t>
            </w:r>
          </w:p>
        </w:tc>
        <w:tc>
          <w:tcPr>
            <w:tcW w:w="4508" w:type="dxa"/>
          </w:tcPr>
          <w:p w:rsidR="00621693" w:rsidRDefault="00621693">
            <w:r>
              <w:t>ymwrthedd i wrthfiotig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antibodies</w:t>
            </w:r>
          </w:p>
        </w:tc>
        <w:tc>
          <w:tcPr>
            <w:tcW w:w="4508" w:type="dxa"/>
          </w:tcPr>
          <w:p w:rsidR="00621693" w:rsidRDefault="00621693">
            <w:r>
              <w:t>gwrthgyrff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antidiabetic agents</w:t>
            </w:r>
          </w:p>
        </w:tc>
        <w:tc>
          <w:tcPr>
            <w:tcW w:w="4508" w:type="dxa"/>
          </w:tcPr>
          <w:p w:rsidR="00621693" w:rsidRDefault="00621693">
            <w:r>
              <w:t>asiantau gwrthddiabetig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anti-diarrhoeal drugs</w:t>
            </w:r>
          </w:p>
        </w:tc>
        <w:tc>
          <w:tcPr>
            <w:tcW w:w="4508" w:type="dxa"/>
          </w:tcPr>
          <w:p w:rsidR="00621693" w:rsidRDefault="00621693">
            <w:r>
              <w:t>cyffuriau gwrth-ddolur rhydd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aorta</w:t>
            </w:r>
          </w:p>
        </w:tc>
        <w:tc>
          <w:tcPr>
            <w:tcW w:w="4508" w:type="dxa"/>
          </w:tcPr>
          <w:p w:rsidR="00621693" w:rsidRDefault="00621693">
            <w:r>
              <w:t>aorta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arrhythmia</w:t>
            </w:r>
          </w:p>
        </w:tc>
        <w:tc>
          <w:tcPr>
            <w:tcW w:w="4508" w:type="dxa"/>
          </w:tcPr>
          <w:p w:rsidR="00621693" w:rsidRDefault="00621693">
            <w:r>
              <w:t>arhythmia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arteries</w:t>
            </w:r>
          </w:p>
        </w:tc>
        <w:tc>
          <w:tcPr>
            <w:tcW w:w="4508" w:type="dxa"/>
          </w:tcPr>
          <w:p w:rsidR="00621693" w:rsidRDefault="00621693">
            <w:r>
              <w:t>rhydwel</w:t>
            </w:r>
            <w:r>
              <w:rPr>
                <w:rFonts w:cs="Arial"/>
              </w:rPr>
              <w:t>ï</w:t>
            </w:r>
            <w:r>
              <w:t>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aseptic technique</w:t>
            </w:r>
          </w:p>
        </w:tc>
        <w:tc>
          <w:tcPr>
            <w:tcW w:w="4508" w:type="dxa"/>
          </w:tcPr>
          <w:p w:rsidR="00621693" w:rsidRDefault="00621693">
            <w:r>
              <w:t>techneg aseptig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asthma</w:t>
            </w:r>
          </w:p>
        </w:tc>
        <w:tc>
          <w:tcPr>
            <w:tcW w:w="4508" w:type="dxa"/>
          </w:tcPr>
          <w:p w:rsidR="00621693" w:rsidRDefault="00621693">
            <w:r>
              <w:t>asthma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audiology</w:t>
            </w:r>
          </w:p>
        </w:tc>
        <w:tc>
          <w:tcPr>
            <w:tcW w:w="4508" w:type="dxa"/>
          </w:tcPr>
          <w:p w:rsidR="00621693" w:rsidRDefault="00621693" w:rsidP="00A21EF0">
            <w:r>
              <w:t xml:space="preserve">awdioleg  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audiometry</w:t>
            </w:r>
          </w:p>
        </w:tc>
        <w:tc>
          <w:tcPr>
            <w:tcW w:w="4508" w:type="dxa"/>
          </w:tcPr>
          <w:p w:rsidR="00621693" w:rsidRDefault="00621693">
            <w:r>
              <w:t>awdiometreg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autoimmune</w:t>
            </w:r>
          </w:p>
        </w:tc>
        <w:tc>
          <w:tcPr>
            <w:tcW w:w="4508" w:type="dxa"/>
          </w:tcPr>
          <w:p w:rsidR="00621693" w:rsidRPr="00694171" w:rsidRDefault="00621693">
            <w:pPr>
              <w:rPr>
                <w:color w:val="FF0000"/>
              </w:rPr>
            </w:pPr>
            <w:r w:rsidRPr="00694171">
              <w:t>awtoimiwn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autoimmune diseases</w:t>
            </w:r>
          </w:p>
        </w:tc>
        <w:tc>
          <w:tcPr>
            <w:tcW w:w="4508" w:type="dxa"/>
          </w:tcPr>
          <w:p w:rsidR="00621693" w:rsidRPr="00694171" w:rsidRDefault="00621693">
            <w:r w:rsidRPr="00694171">
              <w:t>c</w:t>
            </w:r>
            <w:r>
              <w:t>lefydau awtoimiwn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bacteria</w:t>
            </w:r>
          </w:p>
        </w:tc>
        <w:tc>
          <w:tcPr>
            <w:tcW w:w="4508" w:type="dxa"/>
          </w:tcPr>
          <w:p w:rsidR="00621693" w:rsidRDefault="00621693">
            <w:r>
              <w:t>bacteria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bacterial infections</w:t>
            </w:r>
          </w:p>
        </w:tc>
        <w:tc>
          <w:tcPr>
            <w:tcW w:w="4508" w:type="dxa"/>
          </w:tcPr>
          <w:p w:rsidR="00621693" w:rsidRDefault="00621693">
            <w:r>
              <w:t>heintiau bacteriol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basic complement system</w:t>
            </w:r>
          </w:p>
        </w:tc>
        <w:tc>
          <w:tcPr>
            <w:tcW w:w="4508" w:type="dxa"/>
          </w:tcPr>
          <w:p w:rsidR="00621693" w:rsidRDefault="00A619D0">
            <w:r>
              <w:t>system ategol sylfaenol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beta-blockers</w:t>
            </w:r>
          </w:p>
        </w:tc>
        <w:tc>
          <w:tcPr>
            <w:tcW w:w="4508" w:type="dxa"/>
          </w:tcPr>
          <w:p w:rsidR="00621693" w:rsidRDefault="00621693">
            <w:r>
              <w:t>beta-atalyddion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bile production</w:t>
            </w:r>
          </w:p>
        </w:tc>
        <w:tc>
          <w:tcPr>
            <w:tcW w:w="4508" w:type="dxa"/>
          </w:tcPr>
          <w:p w:rsidR="00621693" w:rsidRDefault="00621693">
            <w:r>
              <w:t>cynhyrchu bustl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biliary excretion</w:t>
            </w:r>
          </w:p>
        </w:tc>
        <w:tc>
          <w:tcPr>
            <w:tcW w:w="4508" w:type="dxa"/>
          </w:tcPr>
          <w:p w:rsidR="00621693" w:rsidRDefault="00621693">
            <w:r>
              <w:t>ysgarthu bustlaidd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binding to proteins</w:t>
            </w:r>
          </w:p>
        </w:tc>
        <w:tc>
          <w:tcPr>
            <w:tcW w:w="4508" w:type="dxa"/>
          </w:tcPr>
          <w:p w:rsidR="00621693" w:rsidRDefault="00621693">
            <w:r>
              <w:t>clymu wrth broteinau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biochemical tests</w:t>
            </w:r>
          </w:p>
        </w:tc>
        <w:tc>
          <w:tcPr>
            <w:tcW w:w="4508" w:type="dxa"/>
          </w:tcPr>
          <w:p w:rsidR="00621693" w:rsidRDefault="00621693">
            <w:r>
              <w:t>profion biocemegol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bladder</w:t>
            </w:r>
          </w:p>
        </w:tc>
        <w:tc>
          <w:tcPr>
            <w:tcW w:w="4508" w:type="dxa"/>
          </w:tcPr>
          <w:p w:rsidR="00621693" w:rsidRDefault="00621693">
            <w:r>
              <w:t>y bledren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blood glucose</w:t>
            </w:r>
          </w:p>
        </w:tc>
        <w:tc>
          <w:tcPr>
            <w:tcW w:w="4508" w:type="dxa"/>
          </w:tcPr>
          <w:p w:rsidR="00621693" w:rsidRDefault="00621693">
            <w:r>
              <w:t>glwcos y gwaed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blood group</w:t>
            </w:r>
          </w:p>
        </w:tc>
        <w:tc>
          <w:tcPr>
            <w:tcW w:w="4508" w:type="dxa"/>
          </w:tcPr>
          <w:p w:rsidR="00621693" w:rsidRDefault="00621693">
            <w:r>
              <w:t>gr</w:t>
            </w:r>
            <w:r>
              <w:rPr>
                <w:rFonts w:cs="Arial"/>
              </w:rPr>
              <w:t>ŵ</w:t>
            </w:r>
            <w:r>
              <w:t>p gwaed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blood pressure</w:t>
            </w:r>
          </w:p>
        </w:tc>
        <w:tc>
          <w:tcPr>
            <w:tcW w:w="4508" w:type="dxa"/>
          </w:tcPr>
          <w:p w:rsidR="00621693" w:rsidRDefault="00621693">
            <w:r>
              <w:t>pwysedd gwaed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blood transfusion</w:t>
            </w:r>
          </w:p>
        </w:tc>
        <w:tc>
          <w:tcPr>
            <w:tcW w:w="4508" w:type="dxa"/>
          </w:tcPr>
          <w:p w:rsidR="00621693" w:rsidRDefault="00621693">
            <w:r>
              <w:t>trallwysiad gwaed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blood vessels</w:t>
            </w:r>
          </w:p>
        </w:tc>
        <w:tc>
          <w:tcPr>
            <w:tcW w:w="4508" w:type="dxa"/>
          </w:tcPr>
          <w:p w:rsidR="00621693" w:rsidRDefault="00621693">
            <w:r>
              <w:t>pibellau gwaed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bronchi</w:t>
            </w:r>
          </w:p>
        </w:tc>
        <w:tc>
          <w:tcPr>
            <w:tcW w:w="4508" w:type="dxa"/>
          </w:tcPr>
          <w:p w:rsidR="00621693" w:rsidRDefault="00621693">
            <w:r>
              <w:t>bronci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bronchioles</w:t>
            </w:r>
          </w:p>
        </w:tc>
        <w:tc>
          <w:tcPr>
            <w:tcW w:w="4508" w:type="dxa"/>
          </w:tcPr>
          <w:p w:rsidR="00621693" w:rsidRDefault="00621693">
            <w:r>
              <w:t>bronciolynnau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calcium antagonists</w:t>
            </w:r>
          </w:p>
        </w:tc>
        <w:tc>
          <w:tcPr>
            <w:tcW w:w="4508" w:type="dxa"/>
          </w:tcPr>
          <w:p w:rsidR="00621693" w:rsidRDefault="00621693">
            <w:r>
              <w:t>gwrthweithyddion calsiwm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cancer</w:t>
            </w:r>
          </w:p>
        </w:tc>
        <w:tc>
          <w:tcPr>
            <w:tcW w:w="4508" w:type="dxa"/>
          </w:tcPr>
          <w:p w:rsidR="00621693" w:rsidRDefault="00621693">
            <w:r>
              <w:t>canser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capillaries</w:t>
            </w:r>
          </w:p>
        </w:tc>
        <w:tc>
          <w:tcPr>
            <w:tcW w:w="4508" w:type="dxa"/>
          </w:tcPr>
          <w:p w:rsidR="00621693" w:rsidRDefault="00621693">
            <w:r>
              <w:t>capilar</w:t>
            </w:r>
            <w:r>
              <w:rPr>
                <w:rFonts w:cs="Arial"/>
              </w:rPr>
              <w:t>ï</w:t>
            </w:r>
            <w:r>
              <w:t>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carbohydrates</w:t>
            </w:r>
          </w:p>
        </w:tc>
        <w:tc>
          <w:tcPr>
            <w:tcW w:w="4508" w:type="dxa"/>
          </w:tcPr>
          <w:p w:rsidR="00621693" w:rsidRDefault="00621693">
            <w:r>
              <w:t>carbohydradau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carcinoma</w:t>
            </w:r>
          </w:p>
        </w:tc>
        <w:tc>
          <w:tcPr>
            <w:tcW w:w="4508" w:type="dxa"/>
          </w:tcPr>
          <w:p w:rsidR="00621693" w:rsidRDefault="00621693">
            <w:r>
              <w:t>carsinoma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cardiac muscle</w:t>
            </w:r>
          </w:p>
        </w:tc>
        <w:tc>
          <w:tcPr>
            <w:tcW w:w="4508" w:type="dxa"/>
          </w:tcPr>
          <w:p w:rsidR="00621693" w:rsidRDefault="00621693">
            <w:r>
              <w:t>cyhyr cardiaidd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cardiac physiology</w:t>
            </w:r>
          </w:p>
        </w:tc>
        <w:tc>
          <w:tcPr>
            <w:tcW w:w="4508" w:type="dxa"/>
          </w:tcPr>
          <w:p w:rsidR="00621693" w:rsidRDefault="00621693">
            <w:r>
              <w:t>ffisioleg gardiaidd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cardiovascular</w:t>
            </w:r>
          </w:p>
        </w:tc>
        <w:tc>
          <w:tcPr>
            <w:tcW w:w="4508" w:type="dxa"/>
          </w:tcPr>
          <w:p w:rsidR="00621693" w:rsidRDefault="00621693">
            <w:r>
              <w:t>cardiofasgwlar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cardiovascular disease</w:t>
            </w:r>
          </w:p>
        </w:tc>
        <w:tc>
          <w:tcPr>
            <w:tcW w:w="4508" w:type="dxa"/>
          </w:tcPr>
          <w:p w:rsidR="00621693" w:rsidRDefault="00621693">
            <w:r>
              <w:t>clefyd cardiofasgwlar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cardiovascular system</w:t>
            </w:r>
          </w:p>
        </w:tc>
        <w:tc>
          <w:tcPr>
            <w:tcW w:w="4508" w:type="dxa"/>
          </w:tcPr>
          <w:p w:rsidR="00621693" w:rsidRDefault="00621693">
            <w:r>
              <w:t>system gardiofasgwlar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carotid scan</w:t>
            </w:r>
          </w:p>
        </w:tc>
        <w:tc>
          <w:tcPr>
            <w:tcW w:w="4508" w:type="dxa"/>
          </w:tcPr>
          <w:p w:rsidR="00621693" w:rsidRDefault="00621693">
            <w:r>
              <w:t>sgan carotid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causative agents</w:t>
            </w:r>
          </w:p>
        </w:tc>
        <w:tc>
          <w:tcPr>
            <w:tcW w:w="4508" w:type="dxa"/>
          </w:tcPr>
          <w:p w:rsidR="00621693" w:rsidRDefault="00621693">
            <w:r>
              <w:t>asiantau achosol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cell cycle</w:t>
            </w:r>
          </w:p>
        </w:tc>
        <w:tc>
          <w:tcPr>
            <w:tcW w:w="4508" w:type="dxa"/>
          </w:tcPr>
          <w:p w:rsidR="00621693" w:rsidRDefault="00621693">
            <w:r>
              <w:t>cylchred cell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cell wall synthesis</w:t>
            </w:r>
          </w:p>
        </w:tc>
        <w:tc>
          <w:tcPr>
            <w:tcW w:w="4508" w:type="dxa"/>
          </w:tcPr>
          <w:p w:rsidR="00621693" w:rsidRDefault="00621693">
            <w:r>
              <w:t>synthesis cellfuriau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central nervous system</w:t>
            </w:r>
          </w:p>
        </w:tc>
        <w:tc>
          <w:tcPr>
            <w:tcW w:w="4508" w:type="dxa"/>
          </w:tcPr>
          <w:p w:rsidR="00621693" w:rsidRDefault="00621693">
            <w:r>
              <w:t>system nerfol ganolog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central transmitter substances</w:t>
            </w:r>
          </w:p>
        </w:tc>
        <w:tc>
          <w:tcPr>
            <w:tcW w:w="4508" w:type="dxa"/>
          </w:tcPr>
          <w:p w:rsidR="00621693" w:rsidRDefault="00621693">
            <w:r>
              <w:t>sylweddau trosglwyddo canolog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centrally acting drugs</w:t>
            </w:r>
          </w:p>
        </w:tc>
        <w:tc>
          <w:tcPr>
            <w:tcW w:w="4508" w:type="dxa"/>
          </w:tcPr>
          <w:p w:rsidR="00621693" w:rsidRDefault="00621693">
            <w:r w:rsidRPr="00C003E5">
              <w:t>cyf</w:t>
            </w:r>
            <w:r w:rsidR="00A619D0">
              <w:t>furiau prif system nerfol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chambers</w:t>
            </w:r>
          </w:p>
        </w:tc>
        <w:tc>
          <w:tcPr>
            <w:tcW w:w="4508" w:type="dxa"/>
          </w:tcPr>
          <w:p w:rsidR="00621693" w:rsidRDefault="00621693">
            <w:r>
              <w:t>siambrau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chemical digestion</w:t>
            </w:r>
          </w:p>
        </w:tc>
        <w:tc>
          <w:tcPr>
            <w:tcW w:w="4508" w:type="dxa"/>
          </w:tcPr>
          <w:p w:rsidR="00621693" w:rsidRDefault="00621693">
            <w:r>
              <w:t>treuliad cemegol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chemoptherapy</w:t>
            </w:r>
          </w:p>
        </w:tc>
        <w:tc>
          <w:tcPr>
            <w:tcW w:w="4508" w:type="dxa"/>
          </w:tcPr>
          <w:p w:rsidR="00621693" w:rsidRDefault="00621693">
            <w:r>
              <w:t>cemotherapi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Chi-square</w:t>
            </w:r>
          </w:p>
        </w:tc>
        <w:tc>
          <w:tcPr>
            <w:tcW w:w="4508" w:type="dxa"/>
          </w:tcPr>
          <w:p w:rsidR="00621693" w:rsidRDefault="00621693">
            <w:r>
              <w:t>sgw</w:t>
            </w:r>
            <w:r>
              <w:rPr>
                <w:rFonts w:cs="Arial"/>
              </w:rPr>
              <w:t>â</w:t>
            </w:r>
            <w:r>
              <w:t>r-Chi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chloramphenicol</w:t>
            </w:r>
          </w:p>
        </w:tc>
        <w:tc>
          <w:tcPr>
            <w:tcW w:w="4508" w:type="dxa"/>
          </w:tcPr>
          <w:p w:rsidR="00621693" w:rsidRDefault="00621693">
            <w:r>
              <w:t>cloramffenicol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chromatography</w:t>
            </w:r>
          </w:p>
        </w:tc>
        <w:tc>
          <w:tcPr>
            <w:tcW w:w="4508" w:type="dxa"/>
          </w:tcPr>
          <w:p w:rsidR="00621693" w:rsidRDefault="00621693">
            <w:r>
              <w:t>cromatograffaeth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clinical testing</w:t>
            </w:r>
          </w:p>
        </w:tc>
        <w:tc>
          <w:tcPr>
            <w:tcW w:w="4508" w:type="dxa"/>
          </w:tcPr>
          <w:p w:rsidR="00621693" w:rsidRDefault="00621693">
            <w:r>
              <w:t>profi clinigol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codeine</w:t>
            </w:r>
          </w:p>
        </w:tc>
        <w:tc>
          <w:tcPr>
            <w:tcW w:w="4508" w:type="dxa"/>
          </w:tcPr>
          <w:p w:rsidR="00621693" w:rsidRDefault="00621693">
            <w:r>
              <w:t>codin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colon</w:t>
            </w:r>
          </w:p>
        </w:tc>
        <w:tc>
          <w:tcPr>
            <w:tcW w:w="4508" w:type="dxa"/>
          </w:tcPr>
          <w:p w:rsidR="00621693" w:rsidRDefault="00621693">
            <w:r>
              <w:t>colon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colorimetric assays</w:t>
            </w:r>
          </w:p>
        </w:tc>
        <w:tc>
          <w:tcPr>
            <w:tcW w:w="4508" w:type="dxa"/>
          </w:tcPr>
          <w:p w:rsidR="00621693" w:rsidRDefault="00621693">
            <w:r>
              <w:t>profion lliwfesurol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combination therapy</w:t>
            </w:r>
          </w:p>
        </w:tc>
        <w:tc>
          <w:tcPr>
            <w:tcW w:w="4508" w:type="dxa"/>
          </w:tcPr>
          <w:p w:rsidR="00621693" w:rsidRDefault="00621693">
            <w:r>
              <w:t>therapi cyfunol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comfort</w:t>
            </w:r>
          </w:p>
        </w:tc>
        <w:tc>
          <w:tcPr>
            <w:tcW w:w="4508" w:type="dxa"/>
          </w:tcPr>
          <w:p w:rsidR="00621693" w:rsidRDefault="00621693">
            <w:r>
              <w:t>cysur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competitive inhibitors</w:t>
            </w:r>
          </w:p>
        </w:tc>
        <w:tc>
          <w:tcPr>
            <w:tcW w:w="4508" w:type="dxa"/>
          </w:tcPr>
          <w:p w:rsidR="00621693" w:rsidRDefault="00621693">
            <w:r>
              <w:t>atalyddion cystadleuol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congenital heart disease</w:t>
            </w:r>
          </w:p>
        </w:tc>
        <w:tc>
          <w:tcPr>
            <w:tcW w:w="4508" w:type="dxa"/>
          </w:tcPr>
          <w:p w:rsidR="00621693" w:rsidRDefault="00621693">
            <w:r>
              <w:t>clefyd cynhenid y galon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congestive heart failure</w:t>
            </w:r>
          </w:p>
        </w:tc>
        <w:tc>
          <w:tcPr>
            <w:tcW w:w="4508" w:type="dxa"/>
          </w:tcPr>
          <w:p w:rsidR="00621693" w:rsidRDefault="00621693">
            <w:r>
              <w:t>diffyg gorlenwad y galon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constipation</w:t>
            </w:r>
          </w:p>
        </w:tc>
        <w:tc>
          <w:tcPr>
            <w:tcW w:w="4508" w:type="dxa"/>
          </w:tcPr>
          <w:p w:rsidR="00621693" w:rsidRDefault="00621693">
            <w:r>
              <w:t>rhwymedd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coronary arteries</w:t>
            </w:r>
          </w:p>
        </w:tc>
        <w:tc>
          <w:tcPr>
            <w:tcW w:w="4508" w:type="dxa"/>
          </w:tcPr>
          <w:p w:rsidR="00621693" w:rsidRDefault="00621693">
            <w:r>
              <w:t>rhydwel</w:t>
            </w:r>
            <w:r>
              <w:rPr>
                <w:rFonts w:cs="Arial"/>
              </w:rPr>
              <w:t>ï</w:t>
            </w:r>
            <w:r>
              <w:t>au coronaidd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coronary heart disease</w:t>
            </w:r>
          </w:p>
        </w:tc>
        <w:tc>
          <w:tcPr>
            <w:tcW w:w="4508" w:type="dxa"/>
          </w:tcPr>
          <w:p w:rsidR="00621693" w:rsidRDefault="00621693">
            <w:r>
              <w:t>clefyd coronaidd y galon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cystometry</w:t>
            </w:r>
          </w:p>
        </w:tc>
        <w:tc>
          <w:tcPr>
            <w:tcW w:w="4508" w:type="dxa"/>
          </w:tcPr>
          <w:p w:rsidR="00621693" w:rsidRPr="00C003E5" w:rsidRDefault="00621693">
            <w:r w:rsidRPr="00C003E5">
              <w:t>cystometreg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cytotoxic drugs</w:t>
            </w:r>
          </w:p>
        </w:tc>
        <w:tc>
          <w:tcPr>
            <w:tcW w:w="4508" w:type="dxa"/>
          </w:tcPr>
          <w:p w:rsidR="00621693" w:rsidRDefault="00621693">
            <w:r>
              <w:t xml:space="preserve">cyffuriau cytotocsig  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depression</w:t>
            </w:r>
          </w:p>
        </w:tc>
        <w:tc>
          <w:tcPr>
            <w:tcW w:w="4508" w:type="dxa"/>
          </w:tcPr>
          <w:p w:rsidR="00621693" w:rsidRDefault="00621693">
            <w:r>
              <w:t>iselder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diabetes</w:t>
            </w:r>
          </w:p>
        </w:tc>
        <w:tc>
          <w:tcPr>
            <w:tcW w:w="4508" w:type="dxa"/>
          </w:tcPr>
          <w:p w:rsidR="00621693" w:rsidRDefault="00621693">
            <w:r>
              <w:t>diabetes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diaphragm</w:t>
            </w:r>
          </w:p>
        </w:tc>
        <w:tc>
          <w:tcPr>
            <w:tcW w:w="4508" w:type="dxa"/>
          </w:tcPr>
          <w:p w:rsidR="00621693" w:rsidRDefault="00621693">
            <w:r>
              <w:t>llengig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diarrhoea</w:t>
            </w:r>
          </w:p>
        </w:tc>
        <w:tc>
          <w:tcPr>
            <w:tcW w:w="4508" w:type="dxa"/>
          </w:tcPr>
          <w:p w:rsidR="00621693" w:rsidRDefault="00621693">
            <w:r>
              <w:t>dolur rhydd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differential count</w:t>
            </w:r>
          </w:p>
        </w:tc>
        <w:tc>
          <w:tcPr>
            <w:tcW w:w="4508" w:type="dxa"/>
          </w:tcPr>
          <w:p w:rsidR="00621693" w:rsidRDefault="00621693">
            <w:r>
              <w:t>cyfirifad gwahaniaethol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digestive system</w:t>
            </w:r>
          </w:p>
        </w:tc>
        <w:tc>
          <w:tcPr>
            <w:tcW w:w="4508" w:type="dxa"/>
          </w:tcPr>
          <w:p w:rsidR="00621693" w:rsidRDefault="00621693">
            <w:r>
              <w:t>system dreulio</w:t>
            </w:r>
          </w:p>
        </w:tc>
      </w:tr>
      <w:tr w:rsidR="00621693" w:rsidTr="00694171">
        <w:tc>
          <w:tcPr>
            <w:tcW w:w="4508" w:type="dxa"/>
          </w:tcPr>
          <w:p w:rsidR="00621693" w:rsidRPr="00952F5F" w:rsidRDefault="00621693" w:rsidP="00782929">
            <w:r>
              <w:t>disaccharides</w:t>
            </w:r>
          </w:p>
        </w:tc>
        <w:tc>
          <w:tcPr>
            <w:tcW w:w="4508" w:type="dxa"/>
          </w:tcPr>
          <w:p w:rsidR="00621693" w:rsidRDefault="00621693" w:rsidP="00782929">
            <w:r>
              <w:t>deusacaridau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diseases</w:t>
            </w:r>
          </w:p>
        </w:tc>
        <w:tc>
          <w:tcPr>
            <w:tcW w:w="4508" w:type="dxa"/>
          </w:tcPr>
          <w:p w:rsidR="00621693" w:rsidRDefault="00621693">
            <w:r>
              <w:t>clefydau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disorders</w:t>
            </w:r>
          </w:p>
        </w:tc>
        <w:tc>
          <w:tcPr>
            <w:tcW w:w="4508" w:type="dxa"/>
          </w:tcPr>
          <w:p w:rsidR="00621693" w:rsidRDefault="00621693">
            <w:r>
              <w:t>anhwylderau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diuretics</w:t>
            </w:r>
          </w:p>
        </w:tc>
        <w:tc>
          <w:tcPr>
            <w:tcW w:w="4508" w:type="dxa"/>
          </w:tcPr>
          <w:p w:rsidR="00621693" w:rsidRDefault="00621693">
            <w:r>
              <w:t>diwretigion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DNA sequencing</w:t>
            </w:r>
          </w:p>
        </w:tc>
        <w:tc>
          <w:tcPr>
            <w:tcW w:w="4508" w:type="dxa"/>
          </w:tcPr>
          <w:p w:rsidR="00621693" w:rsidRDefault="00621693">
            <w:r>
              <w:t>dilyniannu DNA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DNA-repair genes</w:t>
            </w:r>
          </w:p>
        </w:tc>
        <w:tc>
          <w:tcPr>
            <w:tcW w:w="4508" w:type="dxa"/>
          </w:tcPr>
          <w:p w:rsidR="00621693" w:rsidRDefault="00621693">
            <w:r>
              <w:t>genynnau sy’n atgyweirio DNA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dominant</w:t>
            </w:r>
          </w:p>
        </w:tc>
        <w:tc>
          <w:tcPr>
            <w:tcW w:w="4508" w:type="dxa"/>
          </w:tcPr>
          <w:p w:rsidR="00621693" w:rsidRDefault="00621693">
            <w:r>
              <w:t>trechol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dopamine</w:t>
            </w:r>
          </w:p>
        </w:tc>
        <w:tc>
          <w:tcPr>
            <w:tcW w:w="4508" w:type="dxa"/>
          </w:tcPr>
          <w:p w:rsidR="00621693" w:rsidRDefault="00621693">
            <w:r>
              <w:t>dopamin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drug</w:t>
            </w:r>
          </w:p>
        </w:tc>
        <w:tc>
          <w:tcPr>
            <w:tcW w:w="4508" w:type="dxa"/>
          </w:tcPr>
          <w:p w:rsidR="00621693" w:rsidRDefault="00621693">
            <w:r>
              <w:t>cyffur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drugs acting on cholinergic synapses</w:t>
            </w:r>
          </w:p>
        </w:tc>
        <w:tc>
          <w:tcPr>
            <w:tcW w:w="4508" w:type="dxa"/>
          </w:tcPr>
          <w:p w:rsidR="00621693" w:rsidRDefault="00621693">
            <w:r>
              <w:t>cyffuriau sy’n gweithredu ar synapsau colinergig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drugs acting on sympathetic nervous system</w:t>
            </w:r>
          </w:p>
        </w:tc>
        <w:tc>
          <w:tcPr>
            <w:tcW w:w="4508" w:type="dxa"/>
          </w:tcPr>
          <w:p w:rsidR="00621693" w:rsidRDefault="00621693">
            <w:r>
              <w:t>cyffuriau sy’n gweithredu ar system nerfol sympathetig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duodenum</w:t>
            </w:r>
          </w:p>
        </w:tc>
        <w:tc>
          <w:tcPr>
            <w:tcW w:w="4508" w:type="dxa"/>
          </w:tcPr>
          <w:p w:rsidR="00621693" w:rsidRDefault="00621693">
            <w:r>
              <w:t>dwodenwm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duration of action</w:t>
            </w:r>
          </w:p>
        </w:tc>
        <w:tc>
          <w:tcPr>
            <w:tcW w:w="4508" w:type="dxa"/>
          </w:tcPr>
          <w:p w:rsidR="00621693" w:rsidRDefault="00621693">
            <w:r>
              <w:t>hyd gweithredu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ease of administration</w:t>
            </w:r>
          </w:p>
        </w:tc>
        <w:tc>
          <w:tcPr>
            <w:tcW w:w="4508" w:type="dxa"/>
          </w:tcPr>
          <w:p w:rsidR="00621693" w:rsidRDefault="00621693">
            <w:r>
              <w:t>hawdd ei weinyddu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echocardiography</w:t>
            </w:r>
          </w:p>
        </w:tc>
        <w:tc>
          <w:tcPr>
            <w:tcW w:w="4508" w:type="dxa"/>
          </w:tcPr>
          <w:p w:rsidR="00621693" w:rsidRDefault="00621693">
            <w:r>
              <w:t>ecocardiograffeg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electrocardiogram(s)</w:t>
            </w:r>
          </w:p>
        </w:tc>
        <w:tc>
          <w:tcPr>
            <w:tcW w:w="4508" w:type="dxa"/>
          </w:tcPr>
          <w:p w:rsidR="00621693" w:rsidRDefault="00621693">
            <w:r>
              <w:t>electrocardiogram(au)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electroencephalography</w:t>
            </w:r>
          </w:p>
        </w:tc>
        <w:tc>
          <w:tcPr>
            <w:tcW w:w="4508" w:type="dxa"/>
          </w:tcPr>
          <w:p w:rsidR="00621693" w:rsidRDefault="00621693">
            <w:r>
              <w:t>electroenseffalograffeg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electromyography</w:t>
            </w:r>
          </w:p>
        </w:tc>
        <w:tc>
          <w:tcPr>
            <w:tcW w:w="4508" w:type="dxa"/>
          </w:tcPr>
          <w:p w:rsidR="00621693" w:rsidRDefault="00621693">
            <w:r>
              <w:t>electromyograffeg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elimination and excretion</w:t>
            </w:r>
          </w:p>
        </w:tc>
        <w:tc>
          <w:tcPr>
            <w:tcW w:w="4508" w:type="dxa"/>
          </w:tcPr>
          <w:p w:rsidR="00621693" w:rsidRDefault="00621693">
            <w:r>
              <w:t>gwaredu ac ysgarthu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endo/exocytosis</w:t>
            </w:r>
          </w:p>
        </w:tc>
        <w:tc>
          <w:tcPr>
            <w:tcW w:w="4508" w:type="dxa"/>
          </w:tcPr>
          <w:p w:rsidR="00621693" w:rsidRDefault="00621693">
            <w:r>
              <w:t>endo/ecsocytosis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endocrine</w:t>
            </w:r>
          </w:p>
        </w:tc>
        <w:tc>
          <w:tcPr>
            <w:tcW w:w="4508" w:type="dxa"/>
          </w:tcPr>
          <w:p w:rsidR="00621693" w:rsidRDefault="00621693">
            <w:r>
              <w:t>endocrin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endocrine system</w:t>
            </w:r>
          </w:p>
        </w:tc>
        <w:tc>
          <w:tcPr>
            <w:tcW w:w="4508" w:type="dxa"/>
          </w:tcPr>
          <w:p w:rsidR="00621693" w:rsidRDefault="00621693">
            <w:r>
              <w:t>system endocrin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endoplasmic reticulum</w:t>
            </w:r>
          </w:p>
        </w:tc>
        <w:tc>
          <w:tcPr>
            <w:tcW w:w="4508" w:type="dxa"/>
          </w:tcPr>
          <w:p w:rsidR="00621693" w:rsidRDefault="00621693">
            <w:r>
              <w:t>reticwlwm endoplasmig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endoscopy</w:t>
            </w:r>
          </w:p>
        </w:tc>
        <w:tc>
          <w:tcPr>
            <w:tcW w:w="4508" w:type="dxa"/>
          </w:tcPr>
          <w:p w:rsidR="00621693" w:rsidRDefault="00621693">
            <w:r>
              <w:t>endoscopi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 assays</w:t>
            </w:r>
          </w:p>
        </w:tc>
        <w:tc>
          <w:tcPr>
            <w:tcW w:w="4508" w:type="dxa"/>
          </w:tcPr>
          <w:p w:rsidR="00621693" w:rsidRDefault="00621693">
            <w:r>
              <w:t>profion ensymau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 concentration</w:t>
            </w:r>
          </w:p>
        </w:tc>
        <w:tc>
          <w:tcPr>
            <w:tcW w:w="4508" w:type="dxa"/>
          </w:tcPr>
          <w:p w:rsidR="00621693" w:rsidRDefault="00621693">
            <w:r>
              <w:t>crynodiad ensymau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 reactions</w:t>
            </w:r>
          </w:p>
        </w:tc>
        <w:tc>
          <w:tcPr>
            <w:tcW w:w="4508" w:type="dxa"/>
          </w:tcPr>
          <w:p w:rsidR="00621693" w:rsidRDefault="00621693">
            <w:r>
              <w:t>adweithiau ensymau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enzyme-linked immunosorbent assay (ELISA)</w:t>
            </w:r>
          </w:p>
        </w:tc>
        <w:tc>
          <w:tcPr>
            <w:tcW w:w="4508" w:type="dxa"/>
          </w:tcPr>
          <w:p w:rsidR="00621693" w:rsidRDefault="00621693">
            <w:r>
              <w:t>prawf imiwnosugnol sy’n gysylltiedig ag ensymau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enzymes</w:t>
            </w:r>
          </w:p>
        </w:tc>
        <w:tc>
          <w:tcPr>
            <w:tcW w:w="4508" w:type="dxa"/>
          </w:tcPr>
          <w:p w:rsidR="00621693" w:rsidRDefault="00621693">
            <w:r>
              <w:t>ensymau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epilepsy</w:t>
            </w:r>
          </w:p>
        </w:tc>
        <w:tc>
          <w:tcPr>
            <w:tcW w:w="4508" w:type="dxa"/>
          </w:tcPr>
          <w:p w:rsidR="00621693" w:rsidRDefault="00621693">
            <w:r>
              <w:t>epilepsi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erythromycin</w:t>
            </w:r>
          </w:p>
        </w:tc>
        <w:tc>
          <w:tcPr>
            <w:tcW w:w="4508" w:type="dxa"/>
          </w:tcPr>
          <w:p w:rsidR="00621693" w:rsidRDefault="00621693">
            <w:r>
              <w:t>erythromysin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evoked potensials</w:t>
            </w:r>
          </w:p>
        </w:tc>
        <w:tc>
          <w:tcPr>
            <w:tcW w:w="4508" w:type="dxa"/>
          </w:tcPr>
          <w:p w:rsidR="00621693" w:rsidRDefault="00621693">
            <w:r>
              <w:t>potensialau wedi eu hysgogi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exercise tolerance testing</w:t>
            </w:r>
          </w:p>
        </w:tc>
        <w:tc>
          <w:tcPr>
            <w:tcW w:w="4508" w:type="dxa"/>
          </w:tcPr>
          <w:p w:rsidR="00621693" w:rsidRDefault="00621693">
            <w:r>
              <w:t>profi goddefiant ymarfer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eye drops</w:t>
            </w:r>
          </w:p>
        </w:tc>
        <w:tc>
          <w:tcPr>
            <w:tcW w:w="4508" w:type="dxa"/>
          </w:tcPr>
          <w:p w:rsidR="00621693" w:rsidRDefault="00621693">
            <w:r>
              <w:t>diferion llygaid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facilitated diffusion</w:t>
            </w:r>
          </w:p>
        </w:tc>
        <w:tc>
          <w:tcPr>
            <w:tcW w:w="4508" w:type="dxa"/>
          </w:tcPr>
          <w:p w:rsidR="00621693" w:rsidRDefault="00621693">
            <w:r>
              <w:t>trylediad cynorthwyedig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fat-soluble drugs</w:t>
            </w:r>
          </w:p>
        </w:tc>
        <w:tc>
          <w:tcPr>
            <w:tcW w:w="4508" w:type="dxa"/>
          </w:tcPr>
          <w:p w:rsidR="00621693" w:rsidRDefault="00621693">
            <w:r>
              <w:t>cyffuriau hydawdd mewn braster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field of vision</w:t>
            </w:r>
          </w:p>
        </w:tc>
        <w:tc>
          <w:tcPr>
            <w:tcW w:w="4508" w:type="dxa"/>
          </w:tcPr>
          <w:p w:rsidR="00621693" w:rsidRDefault="00621693">
            <w:r>
              <w:t>maes golwg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fungal</w:t>
            </w:r>
          </w:p>
        </w:tc>
        <w:tc>
          <w:tcPr>
            <w:tcW w:w="4508" w:type="dxa"/>
          </w:tcPr>
          <w:p w:rsidR="00621693" w:rsidRDefault="00621693">
            <w:r>
              <w:t>ffwngaidd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gastro-intestinal tract</w:t>
            </w:r>
          </w:p>
        </w:tc>
        <w:tc>
          <w:tcPr>
            <w:tcW w:w="4508" w:type="dxa"/>
          </w:tcPr>
          <w:p w:rsidR="00621693" w:rsidRDefault="00621693">
            <w:r>
              <w:t>llwybr gastroberfeddol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gel electrophoresis</w:t>
            </w:r>
          </w:p>
        </w:tc>
        <w:tc>
          <w:tcPr>
            <w:tcW w:w="4508" w:type="dxa"/>
          </w:tcPr>
          <w:p w:rsidR="00621693" w:rsidRDefault="00621693">
            <w:r w:rsidRPr="002727BD">
              <w:t>electrophoresis gel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 mutations (inherited, environmental)</w:t>
            </w:r>
          </w:p>
        </w:tc>
        <w:tc>
          <w:tcPr>
            <w:tcW w:w="4508" w:type="dxa"/>
          </w:tcPr>
          <w:p w:rsidR="00621693" w:rsidRDefault="00621693">
            <w:r>
              <w:t>mwtaniadau genetig (etifeddol, amgylcheddol)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general anaesthetic(s)</w:t>
            </w:r>
          </w:p>
        </w:tc>
        <w:tc>
          <w:tcPr>
            <w:tcW w:w="4508" w:type="dxa"/>
          </w:tcPr>
          <w:p w:rsidR="00621693" w:rsidRDefault="00621693">
            <w:r>
              <w:t>anaesthetig(ion) cyffredinol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genes</w:t>
            </w:r>
          </w:p>
        </w:tc>
        <w:tc>
          <w:tcPr>
            <w:tcW w:w="4508" w:type="dxa"/>
          </w:tcPr>
          <w:p w:rsidR="00621693" w:rsidRDefault="00621693">
            <w:r>
              <w:t>genynnau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genetic basis</w:t>
            </w:r>
          </w:p>
        </w:tc>
        <w:tc>
          <w:tcPr>
            <w:tcW w:w="4508" w:type="dxa"/>
          </w:tcPr>
          <w:p w:rsidR="00621693" w:rsidRDefault="00621693">
            <w:r>
              <w:t>sylfaen enetig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genetic techniques</w:t>
            </w:r>
          </w:p>
        </w:tc>
        <w:tc>
          <w:tcPr>
            <w:tcW w:w="4508" w:type="dxa"/>
          </w:tcPr>
          <w:p w:rsidR="00621693" w:rsidRDefault="00621693">
            <w:r>
              <w:t>technegau genetig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genetics</w:t>
            </w:r>
          </w:p>
        </w:tc>
        <w:tc>
          <w:tcPr>
            <w:tcW w:w="4508" w:type="dxa"/>
          </w:tcPr>
          <w:p w:rsidR="00621693" w:rsidRDefault="00621693">
            <w:r>
              <w:t>geneteg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glaucoma</w:t>
            </w:r>
          </w:p>
        </w:tc>
        <w:tc>
          <w:tcPr>
            <w:tcW w:w="4508" w:type="dxa"/>
          </w:tcPr>
          <w:p w:rsidR="00621693" w:rsidRDefault="00621693">
            <w:r>
              <w:t>glawcoma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glucagon</w:t>
            </w:r>
          </w:p>
        </w:tc>
        <w:tc>
          <w:tcPr>
            <w:tcW w:w="4508" w:type="dxa"/>
          </w:tcPr>
          <w:p w:rsidR="00621693" w:rsidRDefault="00621693">
            <w:r>
              <w:t>glwcagon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glucose</w:t>
            </w:r>
          </w:p>
        </w:tc>
        <w:tc>
          <w:tcPr>
            <w:tcW w:w="4508" w:type="dxa"/>
          </w:tcPr>
          <w:p w:rsidR="00621693" w:rsidRDefault="00621693">
            <w:r>
              <w:t>glwcos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glucose metabolism</w:t>
            </w:r>
          </w:p>
        </w:tc>
        <w:tc>
          <w:tcPr>
            <w:tcW w:w="4508" w:type="dxa"/>
          </w:tcPr>
          <w:p w:rsidR="00621693" w:rsidRDefault="00621693">
            <w:r>
              <w:t>metabolaeth glwcos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golgi apparatus</w:t>
            </w:r>
          </w:p>
        </w:tc>
        <w:tc>
          <w:tcPr>
            <w:tcW w:w="4508" w:type="dxa"/>
          </w:tcPr>
          <w:p w:rsidR="00621693" w:rsidRDefault="00621693">
            <w:r>
              <w:t>organigyn Golgi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growth of bacteria population</w:t>
            </w:r>
          </w:p>
        </w:tc>
        <w:tc>
          <w:tcPr>
            <w:tcW w:w="4508" w:type="dxa"/>
          </w:tcPr>
          <w:p w:rsidR="00621693" w:rsidRDefault="00621693">
            <w:r>
              <w:t>twf poblogaeth bacteria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haematocrit</w:t>
            </w:r>
          </w:p>
        </w:tc>
        <w:tc>
          <w:tcPr>
            <w:tcW w:w="4508" w:type="dxa"/>
          </w:tcPr>
          <w:p w:rsidR="00621693" w:rsidRDefault="00621693">
            <w:r>
              <w:t>haematocrit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haematology</w:t>
            </w:r>
          </w:p>
        </w:tc>
        <w:tc>
          <w:tcPr>
            <w:tcW w:w="4508" w:type="dxa"/>
          </w:tcPr>
          <w:p w:rsidR="00621693" w:rsidRDefault="00621693">
            <w:r>
              <w:t>haematoleg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haemoglobin</w:t>
            </w:r>
          </w:p>
        </w:tc>
        <w:tc>
          <w:tcPr>
            <w:tcW w:w="4508" w:type="dxa"/>
          </w:tcPr>
          <w:p w:rsidR="00621693" w:rsidRDefault="00621693">
            <w:r>
              <w:t>haemoglobin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health care specialist</w:t>
            </w:r>
          </w:p>
        </w:tc>
        <w:tc>
          <w:tcPr>
            <w:tcW w:w="4508" w:type="dxa"/>
          </w:tcPr>
          <w:p w:rsidR="00621693" w:rsidRDefault="00621693">
            <w:r>
              <w:t>arbenigwr gofal iechyd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hearing impairment</w:t>
            </w:r>
          </w:p>
        </w:tc>
        <w:tc>
          <w:tcPr>
            <w:tcW w:w="4508" w:type="dxa"/>
          </w:tcPr>
          <w:p w:rsidR="00621693" w:rsidRDefault="00621693">
            <w:r>
              <w:t>nam ar y clyw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hearing loss</w:t>
            </w:r>
          </w:p>
        </w:tc>
        <w:tc>
          <w:tcPr>
            <w:tcW w:w="4508" w:type="dxa"/>
          </w:tcPr>
          <w:p w:rsidR="00621693" w:rsidRDefault="00621693">
            <w:r>
              <w:t>colli clyw/byddar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hearing tests</w:t>
            </w:r>
          </w:p>
        </w:tc>
        <w:tc>
          <w:tcPr>
            <w:tcW w:w="4508" w:type="dxa"/>
          </w:tcPr>
          <w:p w:rsidR="00621693" w:rsidRDefault="00621693">
            <w:r>
              <w:t>profion clyw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heart activity</w:t>
            </w:r>
          </w:p>
        </w:tc>
        <w:tc>
          <w:tcPr>
            <w:tcW w:w="4508" w:type="dxa"/>
          </w:tcPr>
          <w:p w:rsidR="00621693" w:rsidRDefault="00621693">
            <w:r>
              <w:t>gweithgarwch y galon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hepatic metabolism</w:t>
            </w:r>
          </w:p>
        </w:tc>
        <w:tc>
          <w:tcPr>
            <w:tcW w:w="4508" w:type="dxa"/>
          </w:tcPr>
          <w:p w:rsidR="00621693" w:rsidRDefault="00621693">
            <w:r>
              <w:t>metabolaeth hepatig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histopathology techniques</w:t>
            </w:r>
          </w:p>
        </w:tc>
        <w:tc>
          <w:tcPr>
            <w:tcW w:w="4508" w:type="dxa"/>
          </w:tcPr>
          <w:p w:rsidR="00621693" w:rsidRDefault="00621693">
            <w:r>
              <w:t>technegau histopatholeg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hormones</w:t>
            </w:r>
          </w:p>
        </w:tc>
        <w:tc>
          <w:tcPr>
            <w:tcW w:w="4508" w:type="dxa"/>
          </w:tcPr>
          <w:p w:rsidR="00621693" w:rsidRDefault="00621693">
            <w:r>
              <w:t>hormonau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host cells</w:t>
            </w:r>
          </w:p>
        </w:tc>
        <w:tc>
          <w:tcPr>
            <w:tcW w:w="4508" w:type="dxa"/>
          </w:tcPr>
          <w:p w:rsidR="00621693" w:rsidRDefault="00621693">
            <w:r>
              <w:t>celloedd lletyol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human cellular structure</w:t>
            </w:r>
          </w:p>
        </w:tc>
        <w:tc>
          <w:tcPr>
            <w:tcW w:w="4508" w:type="dxa"/>
          </w:tcPr>
          <w:p w:rsidR="00621693" w:rsidRDefault="00621693">
            <w:r>
              <w:t>adeiledd celloedd dynol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human error</w:t>
            </w:r>
          </w:p>
        </w:tc>
        <w:tc>
          <w:tcPr>
            <w:tcW w:w="4508" w:type="dxa"/>
          </w:tcPr>
          <w:p w:rsidR="00621693" w:rsidRDefault="00621693">
            <w:r>
              <w:t>gwallau dynol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hypertension</w:t>
            </w:r>
          </w:p>
        </w:tc>
        <w:tc>
          <w:tcPr>
            <w:tcW w:w="4508" w:type="dxa"/>
          </w:tcPr>
          <w:p w:rsidR="00621693" w:rsidRDefault="00621693">
            <w:r>
              <w:t>gorbwysedd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hypothesis</w:t>
            </w:r>
          </w:p>
        </w:tc>
        <w:tc>
          <w:tcPr>
            <w:tcW w:w="4508" w:type="dxa"/>
          </w:tcPr>
          <w:p w:rsidR="00621693" w:rsidRDefault="00621693">
            <w:r>
              <w:t>rhagdybiaeth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identification tests</w:t>
            </w:r>
          </w:p>
        </w:tc>
        <w:tc>
          <w:tcPr>
            <w:tcW w:w="4508" w:type="dxa"/>
          </w:tcPr>
          <w:p w:rsidR="00621693" w:rsidRDefault="00621693">
            <w:r>
              <w:t>profion adnabod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ileum</w:t>
            </w:r>
          </w:p>
        </w:tc>
        <w:tc>
          <w:tcPr>
            <w:tcW w:w="4508" w:type="dxa"/>
          </w:tcPr>
          <w:p w:rsidR="00621693" w:rsidRDefault="00621693">
            <w:r>
              <w:t>ilewm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immune system</w:t>
            </w:r>
          </w:p>
        </w:tc>
        <w:tc>
          <w:tcPr>
            <w:tcW w:w="4508" w:type="dxa"/>
          </w:tcPr>
          <w:p w:rsidR="00621693" w:rsidRDefault="00621693">
            <w:r>
              <w:t>system imiwnedd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immunohistochemistry</w:t>
            </w:r>
          </w:p>
        </w:tc>
        <w:tc>
          <w:tcPr>
            <w:tcW w:w="4508" w:type="dxa"/>
          </w:tcPr>
          <w:p w:rsidR="00621693" w:rsidRDefault="00621693">
            <w:r>
              <w:t>imiwnohistocemeg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immunological responses</w:t>
            </w:r>
          </w:p>
        </w:tc>
        <w:tc>
          <w:tcPr>
            <w:tcW w:w="4508" w:type="dxa"/>
          </w:tcPr>
          <w:p w:rsidR="00621693" w:rsidRDefault="00621693">
            <w:r>
              <w:t>ymatebion imiwnolegol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immunotherapy</w:t>
            </w:r>
          </w:p>
        </w:tc>
        <w:tc>
          <w:tcPr>
            <w:tcW w:w="4508" w:type="dxa"/>
          </w:tcPr>
          <w:p w:rsidR="00621693" w:rsidRDefault="00621693">
            <w:r>
              <w:t>imiwnotherapi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impaired kidney function</w:t>
            </w:r>
          </w:p>
        </w:tc>
        <w:tc>
          <w:tcPr>
            <w:tcW w:w="4508" w:type="dxa"/>
          </w:tcPr>
          <w:p w:rsidR="00621693" w:rsidRDefault="00621693">
            <w:r>
              <w:t>diffyg ar weithrediad yr aren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indicators of diesease</w:t>
            </w:r>
          </w:p>
        </w:tc>
        <w:tc>
          <w:tcPr>
            <w:tcW w:w="4508" w:type="dxa"/>
          </w:tcPr>
          <w:p w:rsidR="00621693" w:rsidRDefault="00621693">
            <w:r>
              <w:t>dangosyddion clefydau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indigestion</w:t>
            </w:r>
          </w:p>
        </w:tc>
        <w:tc>
          <w:tcPr>
            <w:tcW w:w="4508" w:type="dxa"/>
          </w:tcPr>
          <w:p w:rsidR="00621693" w:rsidRDefault="00621693">
            <w:r>
              <w:t>diffyg traul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induced fit</w:t>
            </w:r>
          </w:p>
        </w:tc>
        <w:tc>
          <w:tcPr>
            <w:tcW w:w="4508" w:type="dxa"/>
          </w:tcPr>
          <w:p w:rsidR="00621693" w:rsidRDefault="00621693">
            <w:r>
              <w:t>ffit anwythol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inhalation bronchodilators</w:t>
            </w:r>
          </w:p>
        </w:tc>
        <w:tc>
          <w:tcPr>
            <w:tcW w:w="4508" w:type="dxa"/>
          </w:tcPr>
          <w:p w:rsidR="00621693" w:rsidRDefault="00A619D0">
            <w:r>
              <w:t>broncoledydd mewnanadlu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inherited diseases</w:t>
            </w:r>
          </w:p>
        </w:tc>
        <w:tc>
          <w:tcPr>
            <w:tcW w:w="4508" w:type="dxa"/>
          </w:tcPr>
          <w:p w:rsidR="00621693" w:rsidRDefault="00621693">
            <w:r>
              <w:t>clefydau etifeddol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insomnia</w:t>
            </w:r>
          </w:p>
        </w:tc>
        <w:tc>
          <w:tcPr>
            <w:tcW w:w="4508" w:type="dxa"/>
          </w:tcPr>
          <w:p w:rsidR="00621693" w:rsidRDefault="00621693">
            <w:r>
              <w:t>anhunedd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insulin</w:t>
            </w:r>
          </w:p>
        </w:tc>
        <w:tc>
          <w:tcPr>
            <w:tcW w:w="4508" w:type="dxa"/>
          </w:tcPr>
          <w:p w:rsidR="00621693" w:rsidRDefault="00621693">
            <w:r>
              <w:t>inswlin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integumentary system</w:t>
            </w:r>
          </w:p>
        </w:tc>
        <w:tc>
          <w:tcPr>
            <w:tcW w:w="4508" w:type="dxa"/>
          </w:tcPr>
          <w:p w:rsidR="00621693" w:rsidRDefault="00621693">
            <w:r>
              <w:t>system bilynnol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interfering agents</w:t>
            </w:r>
          </w:p>
        </w:tc>
        <w:tc>
          <w:tcPr>
            <w:tcW w:w="4508" w:type="dxa"/>
          </w:tcPr>
          <w:p w:rsidR="00621693" w:rsidRDefault="00621693">
            <w:r>
              <w:t>asiantau ymyrrol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intramuscular injection</w:t>
            </w:r>
          </w:p>
        </w:tc>
        <w:tc>
          <w:tcPr>
            <w:tcW w:w="4508" w:type="dxa"/>
          </w:tcPr>
          <w:p w:rsidR="00621693" w:rsidRDefault="00621693">
            <w:r>
              <w:t>pigiad mewngyhyrol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intra-ocular pressure measurements</w:t>
            </w:r>
          </w:p>
        </w:tc>
        <w:tc>
          <w:tcPr>
            <w:tcW w:w="4508" w:type="dxa"/>
          </w:tcPr>
          <w:p w:rsidR="00621693" w:rsidRDefault="00621693">
            <w:r>
              <w:t>mesuria</w:t>
            </w:r>
            <w:r w:rsidR="00A619D0">
              <w:t>dau pwysedd mewnllygadol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intravenous injection</w:t>
            </w:r>
          </w:p>
        </w:tc>
        <w:tc>
          <w:tcPr>
            <w:tcW w:w="4508" w:type="dxa"/>
          </w:tcPr>
          <w:p w:rsidR="00621693" w:rsidRDefault="00621693">
            <w:r>
              <w:t>pigiad mewnwythiennol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involuntary responses</w:t>
            </w:r>
          </w:p>
        </w:tc>
        <w:tc>
          <w:tcPr>
            <w:tcW w:w="4508" w:type="dxa"/>
          </w:tcPr>
          <w:p w:rsidR="00621693" w:rsidRDefault="00621693">
            <w:r>
              <w:t>ymatebion anwirfoddol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ions</w:t>
            </w:r>
          </w:p>
        </w:tc>
        <w:tc>
          <w:tcPr>
            <w:tcW w:w="4508" w:type="dxa"/>
          </w:tcPr>
          <w:p w:rsidR="00621693" w:rsidRDefault="00621693">
            <w:r>
              <w:rPr>
                <w:rFonts w:cs="Arial"/>
              </w:rPr>
              <w:t>ï</w:t>
            </w:r>
            <w:r>
              <w:t>onau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joints</w:t>
            </w:r>
          </w:p>
        </w:tc>
        <w:tc>
          <w:tcPr>
            <w:tcW w:w="4508" w:type="dxa"/>
          </w:tcPr>
          <w:p w:rsidR="00621693" w:rsidRDefault="00621693">
            <w:r>
              <w:t>cymalau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kidneys</w:t>
            </w:r>
          </w:p>
        </w:tc>
        <w:tc>
          <w:tcPr>
            <w:tcW w:w="4508" w:type="dxa"/>
          </w:tcPr>
          <w:p w:rsidR="00621693" w:rsidRDefault="00621693">
            <w:r>
              <w:t>arennau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leukaemia</w:t>
            </w:r>
          </w:p>
        </w:tc>
        <w:tc>
          <w:tcPr>
            <w:tcW w:w="4508" w:type="dxa"/>
          </w:tcPr>
          <w:p w:rsidR="00621693" w:rsidRDefault="00621693">
            <w:r>
              <w:t>lewcemia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life expectancy</w:t>
            </w:r>
          </w:p>
        </w:tc>
        <w:tc>
          <w:tcPr>
            <w:tcW w:w="4508" w:type="dxa"/>
          </w:tcPr>
          <w:p w:rsidR="00621693" w:rsidRDefault="00621693">
            <w:r>
              <w:t>disgwyliad oes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lipids</w:t>
            </w:r>
          </w:p>
        </w:tc>
        <w:tc>
          <w:tcPr>
            <w:tcW w:w="4508" w:type="dxa"/>
          </w:tcPr>
          <w:p w:rsidR="00621693" w:rsidRDefault="00621693">
            <w:r>
              <w:t>lipidau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liver</w:t>
            </w:r>
          </w:p>
        </w:tc>
        <w:tc>
          <w:tcPr>
            <w:tcW w:w="4508" w:type="dxa"/>
          </w:tcPr>
          <w:p w:rsidR="00621693" w:rsidRDefault="00621693">
            <w:r>
              <w:t>iau/afu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lock and key</w:t>
            </w:r>
          </w:p>
        </w:tc>
        <w:tc>
          <w:tcPr>
            <w:tcW w:w="4508" w:type="dxa"/>
          </w:tcPr>
          <w:p w:rsidR="00621693" w:rsidRDefault="00621693">
            <w:r>
              <w:t>clo ac allwedd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loop diuretics</w:t>
            </w:r>
          </w:p>
        </w:tc>
        <w:tc>
          <w:tcPr>
            <w:tcW w:w="4508" w:type="dxa"/>
          </w:tcPr>
          <w:p w:rsidR="00621693" w:rsidRDefault="00621693">
            <w:r>
              <w:t>diwretigion dolen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lower urinary tract function</w:t>
            </w:r>
          </w:p>
        </w:tc>
        <w:tc>
          <w:tcPr>
            <w:tcW w:w="4508" w:type="dxa"/>
          </w:tcPr>
          <w:p w:rsidR="00621693" w:rsidRDefault="00621693">
            <w:r>
              <w:t>gweithrediad y llwybr wrinol isaf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lung disease</w:t>
            </w:r>
          </w:p>
        </w:tc>
        <w:tc>
          <w:tcPr>
            <w:tcW w:w="4508" w:type="dxa"/>
          </w:tcPr>
          <w:p w:rsidR="00621693" w:rsidRDefault="00621693">
            <w:r>
              <w:t>clefyd yr ysgyfaint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lung(s)</w:t>
            </w:r>
          </w:p>
        </w:tc>
        <w:tc>
          <w:tcPr>
            <w:tcW w:w="4508" w:type="dxa"/>
          </w:tcPr>
          <w:p w:rsidR="00621693" w:rsidRDefault="00621693">
            <w:r>
              <w:t>ysgyfant (ysgyfaint)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lymph</w:t>
            </w:r>
          </w:p>
        </w:tc>
        <w:tc>
          <w:tcPr>
            <w:tcW w:w="4508" w:type="dxa"/>
          </w:tcPr>
          <w:p w:rsidR="00621693" w:rsidRDefault="00621693">
            <w:r>
              <w:t>lymff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lymphatic system</w:t>
            </w:r>
          </w:p>
        </w:tc>
        <w:tc>
          <w:tcPr>
            <w:tcW w:w="4508" w:type="dxa"/>
          </w:tcPr>
          <w:p w:rsidR="00621693" w:rsidRDefault="00621693">
            <w:r>
              <w:t>system lymffatig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lymphoma</w:t>
            </w:r>
          </w:p>
        </w:tc>
        <w:tc>
          <w:tcPr>
            <w:tcW w:w="4508" w:type="dxa"/>
          </w:tcPr>
          <w:p w:rsidR="00621693" w:rsidRDefault="00621693">
            <w:r>
              <w:t>lymffoma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mechanical digestion</w:t>
            </w:r>
          </w:p>
        </w:tc>
        <w:tc>
          <w:tcPr>
            <w:tcW w:w="4508" w:type="dxa"/>
          </w:tcPr>
          <w:p w:rsidR="00621693" w:rsidRDefault="00621693">
            <w:r>
              <w:t>treuliad mecanyddol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mechanisms of action</w:t>
            </w:r>
          </w:p>
        </w:tc>
        <w:tc>
          <w:tcPr>
            <w:tcW w:w="4508" w:type="dxa"/>
          </w:tcPr>
          <w:p w:rsidR="00621693" w:rsidRDefault="00621693">
            <w:r>
              <w:t>mecanweithiau gweithredu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melanoma</w:t>
            </w:r>
          </w:p>
        </w:tc>
        <w:tc>
          <w:tcPr>
            <w:tcW w:w="4508" w:type="dxa"/>
          </w:tcPr>
          <w:p w:rsidR="00621693" w:rsidRDefault="00621693">
            <w:r>
              <w:t>melanoma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membrane transport systems</w:t>
            </w:r>
          </w:p>
        </w:tc>
        <w:tc>
          <w:tcPr>
            <w:tcW w:w="4508" w:type="dxa"/>
          </w:tcPr>
          <w:p w:rsidR="00621693" w:rsidRDefault="00621693">
            <w:r>
              <w:t>systemau cludo pilen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metabolism</w:t>
            </w:r>
          </w:p>
        </w:tc>
        <w:tc>
          <w:tcPr>
            <w:tcW w:w="4508" w:type="dxa"/>
          </w:tcPr>
          <w:p w:rsidR="00621693" w:rsidRDefault="00621693">
            <w:r>
              <w:t>metabolaeth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microbiological techniques</w:t>
            </w:r>
          </w:p>
        </w:tc>
        <w:tc>
          <w:tcPr>
            <w:tcW w:w="4508" w:type="dxa"/>
          </w:tcPr>
          <w:p w:rsidR="00621693" w:rsidRDefault="00621693">
            <w:r>
              <w:t>technegau microbiolegol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microscopy</w:t>
            </w:r>
          </w:p>
        </w:tc>
        <w:tc>
          <w:tcPr>
            <w:tcW w:w="4508" w:type="dxa"/>
          </w:tcPr>
          <w:p w:rsidR="00621693" w:rsidRDefault="00621693">
            <w:r>
              <w:t>microsgopeg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mitochondria</w:t>
            </w:r>
          </w:p>
        </w:tc>
        <w:tc>
          <w:tcPr>
            <w:tcW w:w="4508" w:type="dxa"/>
          </w:tcPr>
          <w:p w:rsidR="00621693" w:rsidRDefault="00621693">
            <w:r>
              <w:t>mitocondria</w:t>
            </w:r>
          </w:p>
        </w:tc>
      </w:tr>
      <w:tr w:rsidR="00621693" w:rsidTr="00694171">
        <w:tc>
          <w:tcPr>
            <w:tcW w:w="4508" w:type="dxa"/>
          </w:tcPr>
          <w:p w:rsidR="00621693" w:rsidRPr="00952F5F" w:rsidRDefault="00621693" w:rsidP="00782929">
            <w:r>
              <w:lastRenderedPageBreak/>
              <w:t>monosaccharides</w:t>
            </w:r>
          </w:p>
        </w:tc>
        <w:tc>
          <w:tcPr>
            <w:tcW w:w="4508" w:type="dxa"/>
          </w:tcPr>
          <w:p w:rsidR="00621693" w:rsidRDefault="00621693" w:rsidP="00782929">
            <w:r>
              <w:t>monosacaridau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motility</w:t>
            </w:r>
          </w:p>
        </w:tc>
        <w:tc>
          <w:tcPr>
            <w:tcW w:w="4508" w:type="dxa"/>
          </w:tcPr>
          <w:p w:rsidR="00621693" w:rsidRDefault="00621693">
            <w:r>
              <w:t>symudoldeb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motivation</w:t>
            </w:r>
          </w:p>
        </w:tc>
        <w:tc>
          <w:tcPr>
            <w:tcW w:w="4508" w:type="dxa"/>
          </w:tcPr>
          <w:p w:rsidR="00621693" w:rsidRDefault="00621693">
            <w:r>
              <w:t>cymhelliant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motor disorders</w:t>
            </w:r>
          </w:p>
        </w:tc>
        <w:tc>
          <w:tcPr>
            <w:tcW w:w="4508" w:type="dxa"/>
          </w:tcPr>
          <w:p w:rsidR="00621693" w:rsidRDefault="00621693">
            <w:r>
              <w:t>anhwylderau echddygol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mucosal strengtheners</w:t>
            </w:r>
          </w:p>
        </w:tc>
        <w:tc>
          <w:tcPr>
            <w:tcW w:w="4508" w:type="dxa"/>
          </w:tcPr>
          <w:p w:rsidR="00621693" w:rsidRDefault="00621693">
            <w:r>
              <w:t>cryfhawyr mwcosaidd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muscle function</w:t>
            </w:r>
          </w:p>
        </w:tc>
        <w:tc>
          <w:tcPr>
            <w:tcW w:w="4508" w:type="dxa"/>
          </w:tcPr>
          <w:p w:rsidR="00621693" w:rsidRDefault="00621693">
            <w:r>
              <w:t>gweithrediad cyhyrau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muscles</w:t>
            </w:r>
          </w:p>
        </w:tc>
        <w:tc>
          <w:tcPr>
            <w:tcW w:w="4508" w:type="dxa"/>
          </w:tcPr>
          <w:p w:rsidR="00621693" w:rsidRDefault="00621693">
            <w:r>
              <w:t>cyhyrau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musculoskeletal system</w:t>
            </w:r>
          </w:p>
        </w:tc>
        <w:tc>
          <w:tcPr>
            <w:tcW w:w="4508" w:type="dxa"/>
          </w:tcPr>
          <w:p w:rsidR="00621693" w:rsidRDefault="00621693">
            <w:r>
              <w:t>system gyhyrysgerbydol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mutation</w:t>
            </w:r>
          </w:p>
        </w:tc>
        <w:tc>
          <w:tcPr>
            <w:tcW w:w="4508" w:type="dxa"/>
          </w:tcPr>
          <w:p w:rsidR="00621693" w:rsidRDefault="00621693">
            <w:r>
              <w:t>mwtaniad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nephelopmetry</w:t>
            </w:r>
          </w:p>
        </w:tc>
        <w:tc>
          <w:tcPr>
            <w:tcW w:w="4508" w:type="dxa"/>
          </w:tcPr>
          <w:p w:rsidR="00621693" w:rsidRDefault="00621693">
            <w:r w:rsidRPr="002727BD">
              <w:t>neffelometreg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nerve conduction studies</w:t>
            </w:r>
          </w:p>
        </w:tc>
        <w:tc>
          <w:tcPr>
            <w:tcW w:w="4508" w:type="dxa"/>
          </w:tcPr>
          <w:p w:rsidR="00621693" w:rsidRDefault="00621693" w:rsidP="00E4272E">
            <w:r>
              <w:t>astudiaethau dargludiad nerfol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nervous system</w:t>
            </w:r>
          </w:p>
        </w:tc>
        <w:tc>
          <w:tcPr>
            <w:tcW w:w="4508" w:type="dxa"/>
          </w:tcPr>
          <w:p w:rsidR="00621693" w:rsidRDefault="00621693">
            <w:r>
              <w:t>system nerfol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neurophysiology</w:t>
            </w:r>
          </w:p>
        </w:tc>
        <w:tc>
          <w:tcPr>
            <w:tcW w:w="4508" w:type="dxa"/>
          </w:tcPr>
          <w:p w:rsidR="00621693" w:rsidRDefault="00621693">
            <w:r>
              <w:t>niwroffisioleg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nodes</w:t>
            </w:r>
          </w:p>
        </w:tc>
        <w:tc>
          <w:tcPr>
            <w:tcW w:w="4508" w:type="dxa"/>
          </w:tcPr>
          <w:p w:rsidR="00621693" w:rsidRDefault="00621693">
            <w:r>
              <w:t>nodau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non-adherence</w:t>
            </w:r>
          </w:p>
        </w:tc>
        <w:tc>
          <w:tcPr>
            <w:tcW w:w="4508" w:type="dxa"/>
          </w:tcPr>
          <w:p w:rsidR="00621693" w:rsidRDefault="00621693">
            <w:r>
              <w:t>diffyg ymlyniad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non-infectious conditions</w:t>
            </w:r>
          </w:p>
        </w:tc>
        <w:tc>
          <w:tcPr>
            <w:tcW w:w="4508" w:type="dxa"/>
          </w:tcPr>
          <w:p w:rsidR="00621693" w:rsidRDefault="00621693">
            <w:r>
              <w:t>cyflyrau anheintus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nuclear envelope</w:t>
            </w:r>
          </w:p>
        </w:tc>
        <w:tc>
          <w:tcPr>
            <w:tcW w:w="4508" w:type="dxa"/>
          </w:tcPr>
          <w:p w:rsidR="00621693" w:rsidRDefault="00621693">
            <w:r>
              <w:t>amlen gnewyllol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nucleolus</w:t>
            </w:r>
          </w:p>
        </w:tc>
        <w:tc>
          <w:tcPr>
            <w:tcW w:w="4508" w:type="dxa"/>
          </w:tcPr>
          <w:p w:rsidR="00621693" w:rsidRDefault="00621693">
            <w:r>
              <w:t>cnewyllan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nucleotides</w:t>
            </w:r>
          </w:p>
        </w:tc>
        <w:tc>
          <w:tcPr>
            <w:tcW w:w="4508" w:type="dxa"/>
          </w:tcPr>
          <w:p w:rsidR="00621693" w:rsidRDefault="00621693">
            <w:r>
              <w:t>niwcleotidau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nucleus</w:t>
            </w:r>
          </w:p>
        </w:tc>
        <w:tc>
          <w:tcPr>
            <w:tcW w:w="4508" w:type="dxa"/>
          </w:tcPr>
          <w:p w:rsidR="00621693" w:rsidRDefault="00621693">
            <w:r>
              <w:t>cnewyllyn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nutrient deficiencies</w:t>
            </w:r>
          </w:p>
        </w:tc>
        <w:tc>
          <w:tcPr>
            <w:tcW w:w="4508" w:type="dxa"/>
          </w:tcPr>
          <w:p w:rsidR="00621693" w:rsidRDefault="00621693">
            <w:r>
              <w:t>diffygion maethol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obesity</w:t>
            </w:r>
          </w:p>
        </w:tc>
        <w:tc>
          <w:tcPr>
            <w:tcW w:w="4508" w:type="dxa"/>
          </w:tcPr>
          <w:p w:rsidR="00621693" w:rsidRDefault="00621693">
            <w:r>
              <w:t>gordewdra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oedema</w:t>
            </w:r>
          </w:p>
        </w:tc>
        <w:tc>
          <w:tcPr>
            <w:tcW w:w="4508" w:type="dxa"/>
          </w:tcPr>
          <w:p w:rsidR="00621693" w:rsidRDefault="00621693">
            <w:r>
              <w:t>oedema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oesophagus</w:t>
            </w:r>
          </w:p>
        </w:tc>
        <w:tc>
          <w:tcPr>
            <w:tcW w:w="4508" w:type="dxa"/>
          </w:tcPr>
          <w:p w:rsidR="00621693" w:rsidRDefault="00621693">
            <w:r>
              <w:t>oesoffagws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opening/blocking ion channels</w:t>
            </w:r>
          </w:p>
        </w:tc>
        <w:tc>
          <w:tcPr>
            <w:tcW w:w="4508" w:type="dxa"/>
          </w:tcPr>
          <w:p w:rsidR="00621693" w:rsidRDefault="00621693">
            <w:r>
              <w:t xml:space="preserve">agor/rhwystro sianeli </w:t>
            </w:r>
            <w:r>
              <w:rPr>
                <w:rFonts w:cs="Arial"/>
              </w:rPr>
              <w:t>ï</w:t>
            </w:r>
            <w:r>
              <w:t>onau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ophthalmic</w:t>
            </w:r>
          </w:p>
        </w:tc>
        <w:tc>
          <w:tcPr>
            <w:tcW w:w="4508" w:type="dxa"/>
          </w:tcPr>
          <w:p w:rsidR="00621693" w:rsidRDefault="00621693">
            <w:r>
              <w:t>offthalmig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opthalmic imaging</w:t>
            </w:r>
          </w:p>
        </w:tc>
        <w:tc>
          <w:tcPr>
            <w:tcW w:w="4508" w:type="dxa"/>
          </w:tcPr>
          <w:p w:rsidR="00621693" w:rsidRDefault="00621693">
            <w:r>
              <w:t>delweddu offthalmig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oral</w:t>
            </w:r>
          </w:p>
        </w:tc>
        <w:tc>
          <w:tcPr>
            <w:tcW w:w="4508" w:type="dxa"/>
          </w:tcPr>
          <w:p w:rsidR="00621693" w:rsidRDefault="00621693">
            <w:r>
              <w:t>geneuol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otoscope</w:t>
            </w:r>
          </w:p>
        </w:tc>
        <w:tc>
          <w:tcPr>
            <w:tcW w:w="4508" w:type="dxa"/>
          </w:tcPr>
          <w:p w:rsidR="00621693" w:rsidRDefault="00621693">
            <w:r>
              <w:t>otoscop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otoscopic examination</w:t>
            </w:r>
          </w:p>
        </w:tc>
        <w:tc>
          <w:tcPr>
            <w:tcW w:w="4508" w:type="dxa"/>
          </w:tcPr>
          <w:p w:rsidR="00621693" w:rsidRDefault="00621693">
            <w:r>
              <w:t>archwiliad otosgopig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overactive/underactive thyroid</w:t>
            </w:r>
          </w:p>
        </w:tc>
        <w:tc>
          <w:tcPr>
            <w:tcW w:w="4508" w:type="dxa"/>
          </w:tcPr>
          <w:p w:rsidR="00621693" w:rsidRDefault="00621693">
            <w:r>
              <w:t>thyroid gorweithgar/tanweithgar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overdose</w:t>
            </w:r>
          </w:p>
        </w:tc>
        <w:tc>
          <w:tcPr>
            <w:tcW w:w="4508" w:type="dxa"/>
          </w:tcPr>
          <w:p w:rsidR="00621693" w:rsidRDefault="00621693">
            <w:r>
              <w:t>gorddos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oximetry</w:t>
            </w:r>
          </w:p>
        </w:tc>
        <w:tc>
          <w:tcPr>
            <w:tcW w:w="4508" w:type="dxa"/>
          </w:tcPr>
          <w:p w:rsidR="00621693" w:rsidRDefault="00621693">
            <w:r>
              <w:t>ocsimetreg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pain relief</w:t>
            </w:r>
          </w:p>
        </w:tc>
        <w:tc>
          <w:tcPr>
            <w:tcW w:w="4508" w:type="dxa"/>
          </w:tcPr>
          <w:p w:rsidR="00621693" w:rsidRDefault="00621693">
            <w:r>
              <w:t>lleddfu poen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paracetamol</w:t>
            </w:r>
          </w:p>
        </w:tc>
        <w:tc>
          <w:tcPr>
            <w:tcW w:w="4508" w:type="dxa"/>
          </w:tcPr>
          <w:p w:rsidR="00621693" w:rsidRDefault="00621693">
            <w:r>
              <w:t>parasetamol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parenteral</w:t>
            </w:r>
          </w:p>
        </w:tc>
        <w:tc>
          <w:tcPr>
            <w:tcW w:w="4508" w:type="dxa"/>
          </w:tcPr>
          <w:p w:rsidR="00621693" w:rsidRDefault="00621693">
            <w:r>
              <w:t>parenterol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Parkinson’s disease</w:t>
            </w:r>
          </w:p>
        </w:tc>
        <w:tc>
          <w:tcPr>
            <w:tcW w:w="4508" w:type="dxa"/>
          </w:tcPr>
          <w:p w:rsidR="00621693" w:rsidRDefault="00621693">
            <w:r>
              <w:t>clefyd Parkinson’s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patient perception</w:t>
            </w:r>
          </w:p>
        </w:tc>
        <w:tc>
          <w:tcPr>
            <w:tcW w:w="4508" w:type="dxa"/>
          </w:tcPr>
          <w:p w:rsidR="00621693" w:rsidRDefault="00621693">
            <w:r>
              <w:t>canfyddiad y claf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patient preference</w:t>
            </w:r>
          </w:p>
        </w:tc>
        <w:tc>
          <w:tcPr>
            <w:tcW w:w="4508" w:type="dxa"/>
          </w:tcPr>
          <w:p w:rsidR="00621693" w:rsidRDefault="00621693">
            <w:r>
              <w:t>dewis y claf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peak expiratory flow</w:t>
            </w:r>
          </w:p>
        </w:tc>
        <w:tc>
          <w:tcPr>
            <w:tcW w:w="4508" w:type="dxa"/>
          </w:tcPr>
          <w:p w:rsidR="00621693" w:rsidRDefault="00621693">
            <w:r>
              <w:t>llif allanadlu brig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peak flow meter</w:t>
            </w:r>
          </w:p>
        </w:tc>
        <w:tc>
          <w:tcPr>
            <w:tcW w:w="4508" w:type="dxa"/>
          </w:tcPr>
          <w:p w:rsidR="00621693" w:rsidRDefault="00621693">
            <w:r>
              <w:t>mesurydd llif brig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penicillin</w:t>
            </w:r>
          </w:p>
        </w:tc>
        <w:tc>
          <w:tcPr>
            <w:tcW w:w="4508" w:type="dxa"/>
          </w:tcPr>
          <w:p w:rsidR="00621693" w:rsidRDefault="00621693">
            <w:r>
              <w:t>penisilin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peripheral arterial scan</w:t>
            </w:r>
          </w:p>
        </w:tc>
        <w:tc>
          <w:tcPr>
            <w:tcW w:w="4508" w:type="dxa"/>
          </w:tcPr>
          <w:p w:rsidR="00621693" w:rsidRDefault="00621693">
            <w:r>
              <w:t>sgan rhydwel</w:t>
            </w:r>
            <w:r>
              <w:rPr>
                <w:rFonts w:cs="Arial"/>
              </w:rPr>
              <w:t>ï</w:t>
            </w:r>
            <w:r>
              <w:t>ol perifferol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peripheral venous scan</w:t>
            </w:r>
          </w:p>
        </w:tc>
        <w:tc>
          <w:tcPr>
            <w:tcW w:w="4508" w:type="dxa"/>
          </w:tcPr>
          <w:p w:rsidR="00621693" w:rsidRDefault="00621693">
            <w:r>
              <w:t>sgan gwythiennol  perifferol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phospholipids</w:t>
            </w:r>
          </w:p>
        </w:tc>
        <w:tc>
          <w:tcPr>
            <w:tcW w:w="4508" w:type="dxa"/>
          </w:tcPr>
          <w:p w:rsidR="00621693" w:rsidRDefault="00621693">
            <w:r>
              <w:t>ffosffolipidau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photodynamic therapy</w:t>
            </w:r>
          </w:p>
        </w:tc>
        <w:tc>
          <w:tcPr>
            <w:tcW w:w="4508" w:type="dxa"/>
          </w:tcPr>
          <w:p w:rsidR="00621693" w:rsidRDefault="00621693">
            <w:r>
              <w:t>therapi ffotodynamig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physiological effects</w:t>
            </w:r>
          </w:p>
        </w:tc>
        <w:tc>
          <w:tcPr>
            <w:tcW w:w="4508" w:type="dxa"/>
          </w:tcPr>
          <w:p w:rsidR="00621693" w:rsidRDefault="00621693">
            <w:r>
              <w:t>effeithiau ffisiolegol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pituitary</w:t>
            </w:r>
          </w:p>
        </w:tc>
        <w:tc>
          <w:tcPr>
            <w:tcW w:w="4508" w:type="dxa"/>
          </w:tcPr>
          <w:p w:rsidR="00621693" w:rsidRDefault="00621693">
            <w:r>
              <w:t>pitwidol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plasma</w:t>
            </w:r>
          </w:p>
        </w:tc>
        <w:tc>
          <w:tcPr>
            <w:tcW w:w="4508" w:type="dxa"/>
          </w:tcPr>
          <w:p w:rsidR="00621693" w:rsidRDefault="00621693">
            <w:r>
              <w:t>plasma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plasma membrane</w:t>
            </w:r>
          </w:p>
        </w:tc>
        <w:tc>
          <w:tcPr>
            <w:tcW w:w="4508" w:type="dxa"/>
          </w:tcPr>
          <w:p w:rsidR="00621693" w:rsidRDefault="00621693">
            <w:r>
              <w:t>pilen blasmaidd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plasma proteins</w:t>
            </w:r>
          </w:p>
        </w:tc>
        <w:tc>
          <w:tcPr>
            <w:tcW w:w="4508" w:type="dxa"/>
          </w:tcPr>
          <w:p w:rsidR="00621693" w:rsidRDefault="00621693">
            <w:r>
              <w:t>proteinau plasma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platelet count</w:t>
            </w:r>
          </w:p>
        </w:tc>
        <w:tc>
          <w:tcPr>
            <w:tcW w:w="4508" w:type="dxa"/>
          </w:tcPr>
          <w:p w:rsidR="00621693" w:rsidRDefault="00621693">
            <w:r>
              <w:t>cyfrifiad platennau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platelet number estimation</w:t>
            </w:r>
          </w:p>
        </w:tc>
        <w:tc>
          <w:tcPr>
            <w:tcW w:w="4508" w:type="dxa"/>
          </w:tcPr>
          <w:p w:rsidR="00621693" w:rsidRDefault="00621693">
            <w:r>
              <w:t>amcangyfrif nifer y platennau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platelets</w:t>
            </w:r>
          </w:p>
        </w:tc>
        <w:tc>
          <w:tcPr>
            <w:tcW w:w="4508" w:type="dxa"/>
          </w:tcPr>
          <w:p w:rsidR="00621693" w:rsidRDefault="00621693">
            <w:r>
              <w:t>platennau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pleural membranes</w:t>
            </w:r>
          </w:p>
        </w:tc>
        <w:tc>
          <w:tcPr>
            <w:tcW w:w="4508" w:type="dxa"/>
          </w:tcPr>
          <w:p w:rsidR="00621693" w:rsidRDefault="00621693">
            <w:r>
              <w:t>pilenni eisbilennol (yr ysgyfaint)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polymerase chain reaction (PCR)</w:t>
            </w:r>
          </w:p>
        </w:tc>
        <w:tc>
          <w:tcPr>
            <w:tcW w:w="4508" w:type="dxa"/>
          </w:tcPr>
          <w:p w:rsidR="00621693" w:rsidRDefault="00621693">
            <w:r>
              <w:t>adwaith cadwynol polymeras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polypharmacy</w:t>
            </w:r>
          </w:p>
        </w:tc>
        <w:tc>
          <w:tcPr>
            <w:tcW w:w="4508" w:type="dxa"/>
          </w:tcPr>
          <w:p w:rsidR="00621693" w:rsidRDefault="00621693">
            <w:r>
              <w:t>amlfferylliaeth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polysaccharides</w:t>
            </w:r>
          </w:p>
        </w:tc>
        <w:tc>
          <w:tcPr>
            <w:tcW w:w="4508" w:type="dxa"/>
          </w:tcPr>
          <w:p w:rsidR="00621693" w:rsidRDefault="00621693">
            <w:r>
              <w:t>polysacaridau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potassium sparing diuretics</w:t>
            </w:r>
          </w:p>
        </w:tc>
        <w:tc>
          <w:tcPr>
            <w:tcW w:w="4508" w:type="dxa"/>
          </w:tcPr>
          <w:p w:rsidR="00621693" w:rsidRDefault="00621693">
            <w:r>
              <w:t>diwretigion arbed potasiwm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predictability of absorbtion</w:t>
            </w:r>
          </w:p>
        </w:tc>
        <w:tc>
          <w:tcPr>
            <w:tcW w:w="4508" w:type="dxa"/>
          </w:tcPr>
          <w:p w:rsidR="00621693" w:rsidRDefault="00621693">
            <w:r>
              <w:t>rhagweladwyedd amsugno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pregnancy</w:t>
            </w:r>
          </w:p>
        </w:tc>
        <w:tc>
          <w:tcPr>
            <w:tcW w:w="4508" w:type="dxa"/>
          </w:tcPr>
          <w:p w:rsidR="00621693" w:rsidRDefault="00621693">
            <w:r>
              <w:t>beichiogrwydd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primary</w:t>
            </w:r>
          </w:p>
        </w:tc>
        <w:tc>
          <w:tcPr>
            <w:tcW w:w="4508" w:type="dxa"/>
          </w:tcPr>
          <w:p w:rsidR="00621693" w:rsidRDefault="00621693">
            <w:r>
              <w:t>cynradd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prions</w:t>
            </w:r>
          </w:p>
        </w:tc>
        <w:tc>
          <w:tcPr>
            <w:tcW w:w="4508" w:type="dxa"/>
          </w:tcPr>
          <w:p w:rsidR="00621693" w:rsidRDefault="00621693">
            <w:r>
              <w:t>prionau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protein(s)</w:t>
            </w:r>
          </w:p>
        </w:tc>
        <w:tc>
          <w:tcPr>
            <w:tcW w:w="4508" w:type="dxa"/>
          </w:tcPr>
          <w:p w:rsidR="00621693" w:rsidRDefault="00621693">
            <w:r>
              <w:t>protein(au)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proto-oncogenes</w:t>
            </w:r>
          </w:p>
        </w:tc>
        <w:tc>
          <w:tcPr>
            <w:tcW w:w="4508" w:type="dxa"/>
          </w:tcPr>
          <w:p w:rsidR="00621693" w:rsidRDefault="00621693">
            <w:r>
              <w:t>proto-oncogenynnau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protozoan</w:t>
            </w:r>
          </w:p>
        </w:tc>
        <w:tc>
          <w:tcPr>
            <w:tcW w:w="4508" w:type="dxa"/>
          </w:tcPr>
          <w:p w:rsidR="00621693" w:rsidRDefault="00621693">
            <w:r>
              <w:t>protosoad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psychological effects</w:t>
            </w:r>
          </w:p>
        </w:tc>
        <w:tc>
          <w:tcPr>
            <w:tcW w:w="4508" w:type="dxa"/>
          </w:tcPr>
          <w:p w:rsidR="00621693" w:rsidRDefault="00621693">
            <w:r>
              <w:t>effeithiau seicolegol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psychotic states</w:t>
            </w:r>
          </w:p>
        </w:tc>
        <w:tc>
          <w:tcPr>
            <w:tcW w:w="4508" w:type="dxa"/>
          </w:tcPr>
          <w:p w:rsidR="00621693" w:rsidRDefault="00621693">
            <w:r>
              <w:t>cyflyrau seicotig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pulmonary artery</w:t>
            </w:r>
          </w:p>
        </w:tc>
        <w:tc>
          <w:tcPr>
            <w:tcW w:w="4508" w:type="dxa"/>
          </w:tcPr>
          <w:p w:rsidR="00621693" w:rsidRDefault="00621693">
            <w:r>
              <w:t>rhydweli ysgyfeiniol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pulmonary surfactant</w:t>
            </w:r>
          </w:p>
        </w:tc>
        <w:tc>
          <w:tcPr>
            <w:tcW w:w="4508" w:type="dxa"/>
          </w:tcPr>
          <w:p w:rsidR="00621693" w:rsidRDefault="00621693">
            <w:r>
              <w:t>arwynebydd ysgyfeiniol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pulmonary vein</w:t>
            </w:r>
          </w:p>
        </w:tc>
        <w:tc>
          <w:tcPr>
            <w:tcW w:w="4508" w:type="dxa"/>
          </w:tcPr>
          <w:p w:rsidR="00621693" w:rsidRDefault="00621693">
            <w:r>
              <w:t>gwyth</w:t>
            </w:r>
            <w:r>
              <w:rPr>
                <w:rFonts w:cs="Arial"/>
              </w:rPr>
              <w:t>ï</w:t>
            </w:r>
            <w:r>
              <w:t>en ysgyfeiniol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pure tone audiometry</w:t>
            </w:r>
          </w:p>
        </w:tc>
        <w:tc>
          <w:tcPr>
            <w:tcW w:w="4508" w:type="dxa"/>
          </w:tcPr>
          <w:p w:rsidR="00621693" w:rsidRDefault="00621693">
            <w:r>
              <w:t>awdiometreg t</w:t>
            </w:r>
            <w:r>
              <w:rPr>
                <w:rFonts w:cs="Arial"/>
              </w:rPr>
              <w:t>ô</w:t>
            </w:r>
            <w:r>
              <w:t>n bur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radiation therapy / radiotherapy</w:t>
            </w:r>
          </w:p>
        </w:tc>
        <w:tc>
          <w:tcPr>
            <w:tcW w:w="4508" w:type="dxa"/>
          </w:tcPr>
          <w:p w:rsidR="00621693" w:rsidRDefault="00621693">
            <w:r w:rsidRPr="00E4272E">
              <w:t>therapi ymbelydredd /radiotherapi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radioactive immunoassays</w:t>
            </w:r>
          </w:p>
        </w:tc>
        <w:tc>
          <w:tcPr>
            <w:tcW w:w="4508" w:type="dxa"/>
          </w:tcPr>
          <w:p w:rsidR="00621693" w:rsidRDefault="00621693">
            <w:r>
              <w:t>imiwnoadnabod ymbelydrol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receptor</w:t>
            </w:r>
          </w:p>
        </w:tc>
        <w:tc>
          <w:tcPr>
            <w:tcW w:w="4508" w:type="dxa"/>
          </w:tcPr>
          <w:p w:rsidR="00621693" w:rsidRDefault="00621693">
            <w:r>
              <w:t>derbynnydd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receptors</w:t>
            </w:r>
          </w:p>
        </w:tc>
        <w:tc>
          <w:tcPr>
            <w:tcW w:w="4508" w:type="dxa"/>
          </w:tcPr>
          <w:p w:rsidR="00621693" w:rsidRDefault="00621693">
            <w:r>
              <w:t>derbynyddion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recessive</w:t>
            </w:r>
          </w:p>
        </w:tc>
        <w:tc>
          <w:tcPr>
            <w:tcW w:w="4508" w:type="dxa"/>
          </w:tcPr>
          <w:p w:rsidR="00621693" w:rsidRDefault="00621693">
            <w:r>
              <w:t xml:space="preserve">enciliol 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recreational drugs</w:t>
            </w:r>
          </w:p>
        </w:tc>
        <w:tc>
          <w:tcPr>
            <w:tcW w:w="4508" w:type="dxa"/>
          </w:tcPr>
          <w:p w:rsidR="00621693" w:rsidRDefault="00621693">
            <w:r>
              <w:t>cyffuriau adloniant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rectal</w:t>
            </w:r>
          </w:p>
        </w:tc>
        <w:tc>
          <w:tcPr>
            <w:tcW w:w="4508" w:type="dxa"/>
          </w:tcPr>
          <w:p w:rsidR="00621693" w:rsidRDefault="00621693">
            <w:r>
              <w:t>rhefrol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red/white blood cell count</w:t>
            </w:r>
          </w:p>
        </w:tc>
        <w:tc>
          <w:tcPr>
            <w:tcW w:w="4508" w:type="dxa"/>
          </w:tcPr>
          <w:p w:rsidR="00621693" w:rsidRDefault="00621693">
            <w:r>
              <w:t>cyfrifiad celloedd coch/gwyn y gwaed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renal excretion</w:t>
            </w:r>
          </w:p>
        </w:tc>
        <w:tc>
          <w:tcPr>
            <w:tcW w:w="4508" w:type="dxa"/>
          </w:tcPr>
          <w:p w:rsidR="00621693" w:rsidRDefault="00621693">
            <w:r>
              <w:t>ysgarthu arennol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replacement therapy</w:t>
            </w:r>
          </w:p>
        </w:tc>
        <w:tc>
          <w:tcPr>
            <w:tcW w:w="4508" w:type="dxa"/>
          </w:tcPr>
          <w:p w:rsidR="00621693" w:rsidRDefault="00621693" w:rsidP="00E4272E">
            <w:r w:rsidRPr="00E4272E">
              <w:t>therapi amnewid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reproducible effects</w:t>
            </w:r>
          </w:p>
        </w:tc>
        <w:tc>
          <w:tcPr>
            <w:tcW w:w="4508" w:type="dxa"/>
          </w:tcPr>
          <w:p w:rsidR="00621693" w:rsidRDefault="00621693">
            <w:r>
              <w:t>effeithiau atgynyrchadwy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respiratory</w:t>
            </w:r>
          </w:p>
        </w:tc>
        <w:tc>
          <w:tcPr>
            <w:tcW w:w="4508" w:type="dxa"/>
          </w:tcPr>
          <w:p w:rsidR="00621693" w:rsidRDefault="00621693">
            <w:r>
              <w:t>resbiradol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respiratory physiology</w:t>
            </w:r>
          </w:p>
        </w:tc>
        <w:tc>
          <w:tcPr>
            <w:tcW w:w="4508" w:type="dxa"/>
          </w:tcPr>
          <w:p w:rsidR="00621693" w:rsidRDefault="00621693">
            <w:r>
              <w:t>ffisioleg resbiradol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respiratory rate</w:t>
            </w:r>
          </w:p>
        </w:tc>
        <w:tc>
          <w:tcPr>
            <w:tcW w:w="4508" w:type="dxa"/>
          </w:tcPr>
          <w:p w:rsidR="00621693" w:rsidRDefault="00621693">
            <w:r>
              <w:t>cyfradd resbiradol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respiratory system</w:t>
            </w:r>
          </w:p>
        </w:tc>
        <w:tc>
          <w:tcPr>
            <w:tcW w:w="4508" w:type="dxa"/>
          </w:tcPr>
          <w:p w:rsidR="00621693" w:rsidRDefault="00621693">
            <w:r>
              <w:t>system resbiradol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restriction enzymes</w:t>
            </w:r>
          </w:p>
        </w:tc>
        <w:tc>
          <w:tcPr>
            <w:tcW w:w="4508" w:type="dxa"/>
          </w:tcPr>
          <w:p w:rsidR="00621693" w:rsidRDefault="00621693">
            <w:bookmarkStart w:id="0" w:name="_GoBack"/>
            <w:r w:rsidRPr="00A619D0">
              <w:t>ensymau cyfyngol</w:t>
            </w:r>
            <w:bookmarkEnd w:id="0"/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ribs</w:t>
            </w:r>
          </w:p>
        </w:tc>
        <w:tc>
          <w:tcPr>
            <w:tcW w:w="4508" w:type="dxa"/>
          </w:tcPr>
          <w:p w:rsidR="00621693" w:rsidRDefault="00621693">
            <w:r>
              <w:t>asennau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sarcoma</w:t>
            </w:r>
          </w:p>
        </w:tc>
        <w:tc>
          <w:tcPr>
            <w:tcW w:w="4508" w:type="dxa"/>
          </w:tcPr>
          <w:p w:rsidR="00621693" w:rsidRDefault="00621693">
            <w:r>
              <w:t>sarcoma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scans</w:t>
            </w:r>
          </w:p>
        </w:tc>
        <w:tc>
          <w:tcPr>
            <w:tcW w:w="4508" w:type="dxa"/>
          </w:tcPr>
          <w:p w:rsidR="00621693" w:rsidRDefault="00621693">
            <w:r>
              <w:t>sganiau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schizophrenia</w:t>
            </w:r>
          </w:p>
        </w:tc>
        <w:tc>
          <w:tcPr>
            <w:tcW w:w="4508" w:type="dxa"/>
          </w:tcPr>
          <w:p w:rsidR="00621693" w:rsidRDefault="00621693">
            <w:r>
              <w:t>sgitsoffrenia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secondary</w:t>
            </w:r>
          </w:p>
        </w:tc>
        <w:tc>
          <w:tcPr>
            <w:tcW w:w="4508" w:type="dxa"/>
          </w:tcPr>
          <w:p w:rsidR="00621693" w:rsidRDefault="00621693">
            <w:r>
              <w:t>eilaidd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secretions</w:t>
            </w:r>
          </w:p>
        </w:tc>
        <w:tc>
          <w:tcPr>
            <w:tcW w:w="4508" w:type="dxa"/>
          </w:tcPr>
          <w:p w:rsidR="00621693" w:rsidRDefault="00621693">
            <w:r>
              <w:t>secretiadau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sedentary children</w:t>
            </w:r>
          </w:p>
        </w:tc>
        <w:tc>
          <w:tcPr>
            <w:tcW w:w="4508" w:type="dxa"/>
          </w:tcPr>
          <w:p w:rsidR="00621693" w:rsidRDefault="00621693">
            <w:r>
              <w:t>plant eisteddog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self-administration</w:t>
            </w:r>
          </w:p>
        </w:tc>
        <w:tc>
          <w:tcPr>
            <w:tcW w:w="4508" w:type="dxa"/>
          </w:tcPr>
          <w:p w:rsidR="00621693" w:rsidRDefault="00621693">
            <w:r>
              <w:t>hunan-roi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semi conservative replication</w:t>
            </w:r>
          </w:p>
        </w:tc>
        <w:tc>
          <w:tcPr>
            <w:tcW w:w="4508" w:type="dxa"/>
          </w:tcPr>
          <w:p w:rsidR="00621693" w:rsidRDefault="00621693">
            <w:r>
              <w:t>dyblygiad lled-gadwrol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serial dilution</w:t>
            </w:r>
          </w:p>
        </w:tc>
        <w:tc>
          <w:tcPr>
            <w:tcW w:w="4508" w:type="dxa"/>
          </w:tcPr>
          <w:p w:rsidR="00621693" w:rsidRDefault="00621693">
            <w:r>
              <w:t>gwanedu cyfresol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serotonin</w:t>
            </w:r>
          </w:p>
        </w:tc>
        <w:tc>
          <w:tcPr>
            <w:tcW w:w="4508" w:type="dxa"/>
          </w:tcPr>
          <w:p w:rsidR="00621693" w:rsidRDefault="00621693">
            <w:r>
              <w:t>serotonin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sex linked</w:t>
            </w:r>
          </w:p>
        </w:tc>
        <w:tc>
          <w:tcPr>
            <w:tcW w:w="4508" w:type="dxa"/>
          </w:tcPr>
          <w:p w:rsidR="00621693" w:rsidRDefault="00621693">
            <w:r>
              <w:t xml:space="preserve">yn gysylltiedig </w:t>
            </w:r>
            <w:r>
              <w:rPr>
                <w:rFonts w:cs="Arial"/>
              </w:rPr>
              <w:t>â</w:t>
            </w:r>
            <w:r>
              <w:t xml:space="preserve"> rhyw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short pieces of DNA</w:t>
            </w:r>
          </w:p>
        </w:tc>
        <w:tc>
          <w:tcPr>
            <w:tcW w:w="4508" w:type="dxa"/>
          </w:tcPr>
          <w:p w:rsidR="00621693" w:rsidRDefault="00621693">
            <w:r>
              <w:t>darnau byr o DNA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side effects</w:t>
            </w:r>
          </w:p>
        </w:tc>
        <w:tc>
          <w:tcPr>
            <w:tcW w:w="4508" w:type="dxa"/>
          </w:tcPr>
          <w:p w:rsidR="00621693" w:rsidRDefault="00621693">
            <w:r>
              <w:t>sgil effeithiau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simple diffusion</w:t>
            </w:r>
          </w:p>
        </w:tc>
        <w:tc>
          <w:tcPr>
            <w:tcW w:w="4508" w:type="dxa"/>
          </w:tcPr>
          <w:p w:rsidR="00621693" w:rsidRDefault="00621693">
            <w:r>
              <w:t xml:space="preserve">trylediad syml 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sliding filament theory</w:t>
            </w:r>
          </w:p>
        </w:tc>
        <w:tc>
          <w:tcPr>
            <w:tcW w:w="4508" w:type="dxa"/>
          </w:tcPr>
          <w:p w:rsidR="00621693" w:rsidRDefault="00621693">
            <w:r>
              <w:t>damcaniaeth ffilament llithr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SMART</w:t>
            </w:r>
          </w:p>
        </w:tc>
        <w:tc>
          <w:tcPr>
            <w:tcW w:w="4508" w:type="dxa"/>
          </w:tcPr>
          <w:p w:rsidR="00621693" w:rsidRDefault="00621693">
            <w:r>
              <w:t>CAMPUS (SMART)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sodium bicarbonate</w:t>
            </w:r>
          </w:p>
        </w:tc>
        <w:tc>
          <w:tcPr>
            <w:tcW w:w="4508" w:type="dxa"/>
          </w:tcPr>
          <w:p w:rsidR="00621693" w:rsidRDefault="00621693">
            <w:r>
              <w:t>sodiwm deucarbonad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lastRenderedPageBreak/>
              <w:t>specificity</w:t>
            </w:r>
          </w:p>
        </w:tc>
        <w:tc>
          <w:tcPr>
            <w:tcW w:w="4508" w:type="dxa"/>
          </w:tcPr>
          <w:p w:rsidR="00621693" w:rsidRDefault="00621693">
            <w:r>
              <w:t>penodolrwydd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spectrophotometry</w:t>
            </w:r>
          </w:p>
        </w:tc>
        <w:tc>
          <w:tcPr>
            <w:tcW w:w="4508" w:type="dxa"/>
          </w:tcPr>
          <w:p w:rsidR="00621693" w:rsidRDefault="00621693">
            <w:r>
              <w:t>sbectroffotometreg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speed of action</w:t>
            </w:r>
          </w:p>
        </w:tc>
        <w:tc>
          <w:tcPr>
            <w:tcW w:w="4508" w:type="dxa"/>
          </w:tcPr>
          <w:p w:rsidR="00621693" w:rsidRDefault="00621693">
            <w:r>
              <w:t>cyflymder gweithredu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sphincter function</w:t>
            </w:r>
          </w:p>
        </w:tc>
        <w:tc>
          <w:tcPr>
            <w:tcW w:w="4508" w:type="dxa"/>
          </w:tcPr>
          <w:p w:rsidR="00621693" w:rsidRDefault="00621693">
            <w:r>
              <w:t>gweithrediad sffincter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spinal column</w:t>
            </w:r>
          </w:p>
        </w:tc>
        <w:tc>
          <w:tcPr>
            <w:tcW w:w="4508" w:type="dxa"/>
          </w:tcPr>
          <w:p w:rsidR="00621693" w:rsidRDefault="00621693" w:rsidP="00E4272E">
            <w:r w:rsidRPr="00E4272E">
              <w:t>asgwrn cefn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spirometry</w:t>
            </w:r>
          </w:p>
        </w:tc>
        <w:tc>
          <w:tcPr>
            <w:tcW w:w="4508" w:type="dxa"/>
          </w:tcPr>
          <w:p w:rsidR="00621693" w:rsidRDefault="00621693">
            <w:r>
              <w:t>sbirometreg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staining</w:t>
            </w:r>
          </w:p>
        </w:tc>
        <w:tc>
          <w:tcPr>
            <w:tcW w:w="4508" w:type="dxa"/>
          </w:tcPr>
          <w:p w:rsidR="00621693" w:rsidRDefault="00621693">
            <w:r>
              <w:t>staenio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steroids</w:t>
            </w:r>
          </w:p>
        </w:tc>
        <w:tc>
          <w:tcPr>
            <w:tcW w:w="4508" w:type="dxa"/>
          </w:tcPr>
          <w:p w:rsidR="00621693" w:rsidRDefault="00621693">
            <w:r>
              <w:t>steroidau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stomach</w:t>
            </w:r>
          </w:p>
        </w:tc>
        <w:tc>
          <w:tcPr>
            <w:tcW w:w="4508" w:type="dxa"/>
          </w:tcPr>
          <w:p w:rsidR="00621693" w:rsidRDefault="00621693">
            <w:r>
              <w:t>stumog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stress</w:t>
            </w:r>
          </w:p>
        </w:tc>
        <w:tc>
          <w:tcPr>
            <w:tcW w:w="4508" w:type="dxa"/>
          </w:tcPr>
          <w:p w:rsidR="00621693" w:rsidRDefault="00621693">
            <w:r>
              <w:t>straen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structure of skin</w:t>
            </w:r>
          </w:p>
        </w:tc>
        <w:tc>
          <w:tcPr>
            <w:tcW w:w="4508" w:type="dxa"/>
          </w:tcPr>
          <w:p w:rsidR="00621693" w:rsidRDefault="00621693">
            <w:r>
              <w:t>adeiledd croen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subcutaneous injection</w:t>
            </w:r>
          </w:p>
        </w:tc>
        <w:tc>
          <w:tcPr>
            <w:tcW w:w="4508" w:type="dxa"/>
          </w:tcPr>
          <w:p w:rsidR="00621693" w:rsidRDefault="00621693">
            <w:r>
              <w:t>pigiad isgroenol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sublingual</w:t>
            </w:r>
          </w:p>
        </w:tc>
        <w:tc>
          <w:tcPr>
            <w:tcW w:w="4508" w:type="dxa"/>
          </w:tcPr>
          <w:p w:rsidR="00621693" w:rsidRDefault="00621693">
            <w:r>
              <w:t>isdafodol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substrate concentration</w:t>
            </w:r>
          </w:p>
        </w:tc>
        <w:tc>
          <w:tcPr>
            <w:tcW w:w="4508" w:type="dxa"/>
          </w:tcPr>
          <w:p w:rsidR="00621693" w:rsidRDefault="00621693">
            <w:r>
              <w:t>crynodiad swbstradau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sulphonamides</w:t>
            </w:r>
          </w:p>
        </w:tc>
        <w:tc>
          <w:tcPr>
            <w:tcW w:w="4508" w:type="dxa"/>
          </w:tcPr>
          <w:p w:rsidR="00621693" w:rsidRDefault="00621693">
            <w:r>
              <w:t>sylffonamidau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synaptic transmission</w:t>
            </w:r>
          </w:p>
        </w:tc>
        <w:tc>
          <w:tcPr>
            <w:tcW w:w="4508" w:type="dxa"/>
          </w:tcPr>
          <w:p w:rsidR="00621693" w:rsidRDefault="00621693">
            <w:r>
              <w:t>trosglwyddiad synaptig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target of action</w:t>
            </w:r>
          </w:p>
        </w:tc>
        <w:tc>
          <w:tcPr>
            <w:tcW w:w="4508" w:type="dxa"/>
          </w:tcPr>
          <w:p w:rsidR="00621693" w:rsidRDefault="00621693">
            <w:r>
              <w:t>targed y weithred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targeted therapy</w:t>
            </w:r>
          </w:p>
        </w:tc>
        <w:tc>
          <w:tcPr>
            <w:tcW w:w="4508" w:type="dxa"/>
          </w:tcPr>
          <w:p w:rsidR="00621693" w:rsidRDefault="00621693">
            <w:r>
              <w:t>therapi wedi’i dargedu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therapeutic treatments</w:t>
            </w:r>
          </w:p>
        </w:tc>
        <w:tc>
          <w:tcPr>
            <w:tcW w:w="4508" w:type="dxa"/>
          </w:tcPr>
          <w:p w:rsidR="00621693" w:rsidRDefault="00621693">
            <w:r>
              <w:t>triniaethau therapiwtig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thermoregulation</w:t>
            </w:r>
          </w:p>
        </w:tc>
        <w:tc>
          <w:tcPr>
            <w:tcW w:w="4508" w:type="dxa"/>
          </w:tcPr>
          <w:p w:rsidR="00621693" w:rsidRDefault="00621693">
            <w:r>
              <w:t>thermoreoli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thiazides</w:t>
            </w:r>
          </w:p>
        </w:tc>
        <w:tc>
          <w:tcPr>
            <w:tcW w:w="4508" w:type="dxa"/>
          </w:tcPr>
          <w:p w:rsidR="00621693" w:rsidRDefault="00621693">
            <w:r>
              <w:t>thiasidau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tissue fluid</w:t>
            </w:r>
          </w:p>
        </w:tc>
        <w:tc>
          <w:tcPr>
            <w:tcW w:w="4508" w:type="dxa"/>
          </w:tcPr>
          <w:p w:rsidR="00621693" w:rsidRDefault="00621693">
            <w:r>
              <w:t>hylif meinwe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to accumulate</w:t>
            </w:r>
          </w:p>
        </w:tc>
        <w:tc>
          <w:tcPr>
            <w:tcW w:w="4508" w:type="dxa"/>
          </w:tcPr>
          <w:p w:rsidR="00621693" w:rsidRDefault="00621693">
            <w:r>
              <w:t>cronni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topical</w:t>
            </w:r>
          </w:p>
        </w:tc>
        <w:tc>
          <w:tcPr>
            <w:tcW w:w="4508" w:type="dxa"/>
          </w:tcPr>
          <w:p w:rsidR="00621693" w:rsidRDefault="00621693">
            <w:r>
              <w:t>argoenol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toxic metabolites</w:t>
            </w:r>
          </w:p>
        </w:tc>
        <w:tc>
          <w:tcPr>
            <w:tcW w:w="4508" w:type="dxa"/>
          </w:tcPr>
          <w:p w:rsidR="00621693" w:rsidRDefault="00621693">
            <w:r>
              <w:t>metabolion gwenwynig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trachea</w:t>
            </w:r>
          </w:p>
        </w:tc>
        <w:tc>
          <w:tcPr>
            <w:tcW w:w="4508" w:type="dxa"/>
          </w:tcPr>
          <w:p w:rsidR="00621693" w:rsidRDefault="00621693">
            <w:r>
              <w:t>tracea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transcription</w:t>
            </w:r>
          </w:p>
        </w:tc>
        <w:tc>
          <w:tcPr>
            <w:tcW w:w="4508" w:type="dxa"/>
          </w:tcPr>
          <w:p w:rsidR="00621693" w:rsidRDefault="00621693">
            <w:r>
              <w:t>trawsgrifiad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translation</w:t>
            </w:r>
          </w:p>
        </w:tc>
        <w:tc>
          <w:tcPr>
            <w:tcW w:w="4508" w:type="dxa"/>
          </w:tcPr>
          <w:p w:rsidR="00621693" w:rsidRDefault="00621693" w:rsidP="00E4272E">
            <w:r>
              <w:t>trosiad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transmitter substances</w:t>
            </w:r>
          </w:p>
        </w:tc>
        <w:tc>
          <w:tcPr>
            <w:tcW w:w="4508" w:type="dxa"/>
          </w:tcPr>
          <w:p w:rsidR="00621693" w:rsidRDefault="00621693">
            <w:r>
              <w:t>sylweddau trosglwyddo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triglycerides</w:t>
            </w:r>
          </w:p>
        </w:tc>
        <w:tc>
          <w:tcPr>
            <w:tcW w:w="4508" w:type="dxa"/>
          </w:tcPr>
          <w:p w:rsidR="00621693" w:rsidRDefault="00621693">
            <w:r>
              <w:t>triglyseridau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triplet code</w:t>
            </w:r>
          </w:p>
        </w:tc>
        <w:tc>
          <w:tcPr>
            <w:tcW w:w="4508" w:type="dxa"/>
          </w:tcPr>
          <w:p w:rsidR="00621693" w:rsidRDefault="00621693">
            <w:r>
              <w:t>cod tripled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tumour-suppressor genes</w:t>
            </w:r>
          </w:p>
        </w:tc>
        <w:tc>
          <w:tcPr>
            <w:tcW w:w="4508" w:type="dxa"/>
          </w:tcPr>
          <w:p w:rsidR="00621693" w:rsidRDefault="00621693">
            <w:r>
              <w:t>genynnau sy’n atal tyfiant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turbidimetry</w:t>
            </w:r>
          </w:p>
        </w:tc>
        <w:tc>
          <w:tcPr>
            <w:tcW w:w="4508" w:type="dxa"/>
          </w:tcPr>
          <w:p w:rsidR="00621693" w:rsidRDefault="00621693">
            <w:r>
              <w:t>tyrbidimetreg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tympanometry tuning fork tests</w:t>
            </w:r>
          </w:p>
        </w:tc>
        <w:tc>
          <w:tcPr>
            <w:tcW w:w="4508" w:type="dxa"/>
          </w:tcPr>
          <w:p w:rsidR="00621693" w:rsidRDefault="00621693">
            <w:r>
              <w:t>profion trawfforch tympanometreg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ulcers</w:t>
            </w:r>
          </w:p>
        </w:tc>
        <w:tc>
          <w:tcPr>
            <w:tcW w:w="4508" w:type="dxa"/>
          </w:tcPr>
          <w:p w:rsidR="00621693" w:rsidRDefault="00621693">
            <w:r>
              <w:t>briwiau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uncontrolled proliferation of cells</w:t>
            </w:r>
          </w:p>
        </w:tc>
        <w:tc>
          <w:tcPr>
            <w:tcW w:w="4508" w:type="dxa"/>
          </w:tcPr>
          <w:p w:rsidR="00621693" w:rsidRDefault="00621693">
            <w:r w:rsidRPr="00E4272E">
              <w:t>lledaeniad afreolus celloedd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upper/lower GI tract</w:t>
            </w:r>
          </w:p>
        </w:tc>
        <w:tc>
          <w:tcPr>
            <w:tcW w:w="4508" w:type="dxa"/>
          </w:tcPr>
          <w:p w:rsidR="00621693" w:rsidRDefault="00621693">
            <w:r>
              <w:t>llwybr gastroberfeddol uchaf/isaf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urinary tract</w:t>
            </w:r>
          </w:p>
        </w:tc>
        <w:tc>
          <w:tcPr>
            <w:tcW w:w="4508" w:type="dxa"/>
          </w:tcPr>
          <w:p w:rsidR="00621693" w:rsidRDefault="00621693">
            <w:r>
              <w:t>llwybr wrinol/troethol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urine</w:t>
            </w:r>
          </w:p>
        </w:tc>
        <w:tc>
          <w:tcPr>
            <w:tcW w:w="4508" w:type="dxa"/>
          </w:tcPr>
          <w:p w:rsidR="00621693" w:rsidRDefault="00621693">
            <w:r>
              <w:t>wrin / troeth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urodynamics</w:t>
            </w:r>
          </w:p>
        </w:tc>
        <w:tc>
          <w:tcPr>
            <w:tcW w:w="4508" w:type="dxa"/>
          </w:tcPr>
          <w:p w:rsidR="00621693" w:rsidRDefault="00621693">
            <w:r>
              <w:t>wrodynameg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valves</w:t>
            </w:r>
          </w:p>
        </w:tc>
        <w:tc>
          <w:tcPr>
            <w:tcW w:w="4508" w:type="dxa"/>
          </w:tcPr>
          <w:p w:rsidR="00621693" w:rsidRDefault="00621693">
            <w:r>
              <w:t>falfiau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vascular function</w:t>
            </w:r>
          </w:p>
        </w:tc>
        <w:tc>
          <w:tcPr>
            <w:tcW w:w="4508" w:type="dxa"/>
          </w:tcPr>
          <w:p w:rsidR="00621693" w:rsidRDefault="00621693">
            <w:r>
              <w:t>gweithrediad fasgwlaidd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vasodilator drugs</w:t>
            </w:r>
          </w:p>
        </w:tc>
        <w:tc>
          <w:tcPr>
            <w:tcW w:w="4508" w:type="dxa"/>
          </w:tcPr>
          <w:p w:rsidR="00621693" w:rsidRDefault="00621693">
            <w:r>
              <w:t>cyffuriau fasoymledwyr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veins</w:t>
            </w:r>
          </w:p>
        </w:tc>
        <w:tc>
          <w:tcPr>
            <w:tcW w:w="4508" w:type="dxa"/>
          </w:tcPr>
          <w:p w:rsidR="00621693" w:rsidRDefault="00621693">
            <w:r>
              <w:t>gwythiennau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vena cava</w:t>
            </w:r>
          </w:p>
        </w:tc>
        <w:tc>
          <w:tcPr>
            <w:tcW w:w="4508" w:type="dxa"/>
          </w:tcPr>
          <w:p w:rsidR="00621693" w:rsidRDefault="00621693">
            <w:r>
              <w:t>fena cafa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vessels</w:t>
            </w:r>
          </w:p>
        </w:tc>
        <w:tc>
          <w:tcPr>
            <w:tcW w:w="4508" w:type="dxa"/>
          </w:tcPr>
          <w:p w:rsidR="00621693" w:rsidRDefault="00621693">
            <w:r>
              <w:t>pibellau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viral infections</w:t>
            </w:r>
          </w:p>
        </w:tc>
        <w:tc>
          <w:tcPr>
            <w:tcW w:w="4508" w:type="dxa"/>
          </w:tcPr>
          <w:p w:rsidR="00621693" w:rsidRDefault="00621693">
            <w:r>
              <w:t>heintiau firaol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viruses</w:t>
            </w:r>
          </w:p>
        </w:tc>
        <w:tc>
          <w:tcPr>
            <w:tcW w:w="4508" w:type="dxa"/>
          </w:tcPr>
          <w:p w:rsidR="00621693" w:rsidRDefault="00621693">
            <w:r>
              <w:t>firysau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vision disorders</w:t>
            </w:r>
          </w:p>
        </w:tc>
        <w:tc>
          <w:tcPr>
            <w:tcW w:w="4508" w:type="dxa"/>
          </w:tcPr>
          <w:p w:rsidR="00621693" w:rsidRDefault="00621693">
            <w:r>
              <w:t>anhwylderau golwg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voluntary responses</w:t>
            </w:r>
          </w:p>
        </w:tc>
        <w:tc>
          <w:tcPr>
            <w:tcW w:w="4508" w:type="dxa"/>
          </w:tcPr>
          <w:p w:rsidR="00621693" w:rsidRDefault="00621693">
            <w:r>
              <w:t>ymatebion gwirfoddol</w:t>
            </w:r>
          </w:p>
        </w:tc>
      </w:tr>
      <w:tr w:rsidR="00621693" w:rsidTr="00694171">
        <w:tc>
          <w:tcPr>
            <w:tcW w:w="4508" w:type="dxa"/>
          </w:tcPr>
          <w:p w:rsidR="00621693" w:rsidRDefault="00621693">
            <w:r>
              <w:t>water-soluble drugs</w:t>
            </w:r>
          </w:p>
        </w:tc>
        <w:tc>
          <w:tcPr>
            <w:tcW w:w="4508" w:type="dxa"/>
          </w:tcPr>
          <w:p w:rsidR="00621693" w:rsidRDefault="00621693">
            <w:r>
              <w:t>cyffuriau hydawdd mewn d</w:t>
            </w:r>
            <w:r>
              <w:rPr>
                <w:rFonts w:cs="Arial"/>
              </w:rPr>
              <w:t>ŵ</w:t>
            </w:r>
            <w:r>
              <w:t>r</w:t>
            </w:r>
          </w:p>
        </w:tc>
      </w:tr>
      <w:tr w:rsidR="00621693" w:rsidTr="00694171">
        <w:tc>
          <w:tcPr>
            <w:tcW w:w="4508" w:type="dxa"/>
          </w:tcPr>
          <w:p w:rsidR="00621693" w:rsidRPr="00782929" w:rsidRDefault="00621693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>
              <w:t>worms</w:t>
            </w:r>
          </w:p>
        </w:tc>
        <w:tc>
          <w:tcPr>
            <w:tcW w:w="4508" w:type="dxa"/>
          </w:tcPr>
          <w:p w:rsidR="00621693" w:rsidRDefault="00621693">
            <w:r>
              <w:t>llyngyr</w:t>
            </w:r>
          </w:p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DC6D45" w:rsidTr="00694171">
        <w:tc>
          <w:tcPr>
            <w:tcW w:w="4508" w:type="dxa"/>
          </w:tcPr>
          <w:p w:rsidR="00DC6D45" w:rsidRPr="00782929" w:rsidRDefault="00DC6D45" w:rsidP="00DC6D45">
            <w:pPr>
              <w:tabs>
                <w:tab w:val="left" w:pos="720"/>
                <w:tab w:val="left" w:pos="1440"/>
                <w:tab w:val="center" w:pos="2202"/>
              </w:tabs>
            </w:pPr>
          </w:p>
        </w:tc>
        <w:tc>
          <w:tcPr>
            <w:tcW w:w="4508" w:type="dxa"/>
          </w:tcPr>
          <w:p w:rsidR="00DC6D45" w:rsidRDefault="00DC6D45"/>
        </w:tc>
      </w:tr>
      <w:tr w:rsidR="000B085F" w:rsidTr="00694171">
        <w:tc>
          <w:tcPr>
            <w:tcW w:w="4508" w:type="dxa"/>
          </w:tcPr>
          <w:p w:rsidR="000B085F" w:rsidRDefault="00782929" w:rsidP="00DC6D45">
            <w:pPr>
              <w:tabs>
                <w:tab w:val="left" w:pos="720"/>
                <w:tab w:val="left" w:pos="1440"/>
                <w:tab w:val="center" w:pos="2202"/>
              </w:tabs>
            </w:pPr>
            <w:r w:rsidRPr="00782929">
              <w:tab/>
            </w:r>
            <w:r w:rsidR="00DC6D45" w:rsidRPr="00DC6D45">
              <w:tab/>
            </w:r>
            <w:r w:rsidR="00DC6D45">
              <w:tab/>
            </w:r>
          </w:p>
        </w:tc>
        <w:tc>
          <w:tcPr>
            <w:tcW w:w="4508" w:type="dxa"/>
          </w:tcPr>
          <w:p w:rsidR="000B085F" w:rsidRDefault="000B085F"/>
        </w:tc>
      </w:tr>
    </w:tbl>
    <w:p w:rsidR="00A85029" w:rsidRDefault="00A85029"/>
    <w:sectPr w:rsidR="00A850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9"/>
    <w:rsid w:val="00010186"/>
    <w:rsid w:val="00025832"/>
    <w:rsid w:val="00026034"/>
    <w:rsid w:val="0004234B"/>
    <w:rsid w:val="00067A46"/>
    <w:rsid w:val="00077EB0"/>
    <w:rsid w:val="00093A85"/>
    <w:rsid w:val="000B085F"/>
    <w:rsid w:val="000B2899"/>
    <w:rsid w:val="000C6107"/>
    <w:rsid w:val="000D1448"/>
    <w:rsid w:val="00112120"/>
    <w:rsid w:val="001519B7"/>
    <w:rsid w:val="00157077"/>
    <w:rsid w:val="00170F4F"/>
    <w:rsid w:val="0018161E"/>
    <w:rsid w:val="00190EED"/>
    <w:rsid w:val="00227EE8"/>
    <w:rsid w:val="0024215B"/>
    <w:rsid w:val="00260E6E"/>
    <w:rsid w:val="00271820"/>
    <w:rsid w:val="002727BD"/>
    <w:rsid w:val="0027344C"/>
    <w:rsid w:val="002969CC"/>
    <w:rsid w:val="002D5BAE"/>
    <w:rsid w:val="003016C6"/>
    <w:rsid w:val="0032709B"/>
    <w:rsid w:val="00367237"/>
    <w:rsid w:val="00367C0D"/>
    <w:rsid w:val="003912DC"/>
    <w:rsid w:val="00396F11"/>
    <w:rsid w:val="003B7171"/>
    <w:rsid w:val="00485810"/>
    <w:rsid w:val="004876AA"/>
    <w:rsid w:val="004B034A"/>
    <w:rsid w:val="004B664A"/>
    <w:rsid w:val="004C40FF"/>
    <w:rsid w:val="004F2FC0"/>
    <w:rsid w:val="004F5BE2"/>
    <w:rsid w:val="004F738D"/>
    <w:rsid w:val="005021EA"/>
    <w:rsid w:val="00522C45"/>
    <w:rsid w:val="005551FC"/>
    <w:rsid w:val="00586820"/>
    <w:rsid w:val="00596721"/>
    <w:rsid w:val="005B30FC"/>
    <w:rsid w:val="005E1DA9"/>
    <w:rsid w:val="00621693"/>
    <w:rsid w:val="00642753"/>
    <w:rsid w:val="00645AB2"/>
    <w:rsid w:val="006550CE"/>
    <w:rsid w:val="006621DC"/>
    <w:rsid w:val="006655D0"/>
    <w:rsid w:val="00687EF1"/>
    <w:rsid w:val="0069138E"/>
    <w:rsid w:val="00693959"/>
    <w:rsid w:val="00694171"/>
    <w:rsid w:val="006A558D"/>
    <w:rsid w:val="00701976"/>
    <w:rsid w:val="00733E97"/>
    <w:rsid w:val="00752A87"/>
    <w:rsid w:val="00782929"/>
    <w:rsid w:val="0079128F"/>
    <w:rsid w:val="007916E2"/>
    <w:rsid w:val="007B704F"/>
    <w:rsid w:val="007D3FC2"/>
    <w:rsid w:val="007D7365"/>
    <w:rsid w:val="00803FD4"/>
    <w:rsid w:val="00813E47"/>
    <w:rsid w:val="00816DCD"/>
    <w:rsid w:val="00820145"/>
    <w:rsid w:val="00856A4E"/>
    <w:rsid w:val="008627E5"/>
    <w:rsid w:val="00897442"/>
    <w:rsid w:val="00917C93"/>
    <w:rsid w:val="00924FE3"/>
    <w:rsid w:val="00934FC6"/>
    <w:rsid w:val="00992DE6"/>
    <w:rsid w:val="00997A4A"/>
    <w:rsid w:val="009C4D71"/>
    <w:rsid w:val="009E4EED"/>
    <w:rsid w:val="009F120C"/>
    <w:rsid w:val="00A21EF0"/>
    <w:rsid w:val="00A619D0"/>
    <w:rsid w:val="00A85029"/>
    <w:rsid w:val="00AD47FD"/>
    <w:rsid w:val="00AF40F7"/>
    <w:rsid w:val="00B31421"/>
    <w:rsid w:val="00B35A57"/>
    <w:rsid w:val="00B77AF6"/>
    <w:rsid w:val="00BA6486"/>
    <w:rsid w:val="00C003E5"/>
    <w:rsid w:val="00C02791"/>
    <w:rsid w:val="00C4017E"/>
    <w:rsid w:val="00C57D22"/>
    <w:rsid w:val="00C71B9A"/>
    <w:rsid w:val="00CA68B9"/>
    <w:rsid w:val="00CB5048"/>
    <w:rsid w:val="00CE057F"/>
    <w:rsid w:val="00D20353"/>
    <w:rsid w:val="00D42428"/>
    <w:rsid w:val="00D661FB"/>
    <w:rsid w:val="00DA7C33"/>
    <w:rsid w:val="00DC6D45"/>
    <w:rsid w:val="00DE4366"/>
    <w:rsid w:val="00E1266E"/>
    <w:rsid w:val="00E4272E"/>
    <w:rsid w:val="00E67E88"/>
    <w:rsid w:val="00E8249C"/>
    <w:rsid w:val="00E96569"/>
    <w:rsid w:val="00E97CDB"/>
    <w:rsid w:val="00EB05FD"/>
    <w:rsid w:val="00EB3850"/>
    <w:rsid w:val="00EB6F4C"/>
    <w:rsid w:val="00ED3AE0"/>
    <w:rsid w:val="00EE4A6C"/>
    <w:rsid w:val="00EE5206"/>
    <w:rsid w:val="00F66C79"/>
    <w:rsid w:val="00F874D4"/>
    <w:rsid w:val="00F9283E"/>
    <w:rsid w:val="00F95942"/>
    <w:rsid w:val="00FA6A0C"/>
    <w:rsid w:val="00FC1781"/>
    <w:rsid w:val="00FE5645"/>
    <w:rsid w:val="00FE608A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WJEC</cp:lastModifiedBy>
  <cp:revision>2</cp:revision>
  <cp:lastPrinted>2016-06-23T08:08:00Z</cp:lastPrinted>
  <dcterms:created xsi:type="dcterms:W3CDTF">2016-07-01T10:13:00Z</dcterms:created>
  <dcterms:modified xsi:type="dcterms:W3CDTF">2016-07-01T10:13:00Z</dcterms:modified>
</cp:coreProperties>
</file>