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D0A8" w14:textId="13AA222F" w:rsidR="003D4965" w:rsidRPr="00B53F47" w:rsidRDefault="003D4965" w:rsidP="003D4965">
      <w:pPr>
        <w:jc w:val="center"/>
        <w:rPr>
          <w:rFonts w:ascii="Arial" w:hAnsi="Arial" w:cs="Arial"/>
          <w:b/>
          <w:sz w:val="36"/>
          <w:szCs w:val="36"/>
          <w:lang w:val="cy-GB"/>
        </w:rPr>
      </w:pPr>
      <w:bookmarkStart w:id="0" w:name="_GoBack"/>
      <w:bookmarkEnd w:id="0"/>
      <w:r w:rsidRPr="00B53F4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878D0DD" wp14:editId="7878D0DE">
            <wp:simplePos x="0" y="0"/>
            <wp:positionH relativeFrom="column">
              <wp:posOffset>5172710</wp:posOffset>
            </wp:positionH>
            <wp:positionV relativeFrom="paragraph">
              <wp:posOffset>-666115</wp:posOffset>
            </wp:positionV>
            <wp:extent cx="117475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366" y="21109"/>
                <wp:lineTo x="21366" y="0"/>
                <wp:lineTo x="0" y="0"/>
              </wp:wrapPolygon>
            </wp:wrapTight>
            <wp:docPr id="2" name="Picture 2" descr="colou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lour banner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83" t="9402" b="8937"/>
                    <a:stretch/>
                  </pic:blipFill>
                  <pic:spPr bwMode="auto">
                    <a:xfrm>
                      <a:off x="0" y="0"/>
                      <a:ext cx="117475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53F4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878D0DF" wp14:editId="7878D0E0">
            <wp:simplePos x="0" y="0"/>
            <wp:positionH relativeFrom="column">
              <wp:posOffset>-519430</wp:posOffset>
            </wp:positionH>
            <wp:positionV relativeFrom="paragraph">
              <wp:posOffset>-661670</wp:posOffset>
            </wp:positionV>
            <wp:extent cx="1085850" cy="995045"/>
            <wp:effectExtent l="0" t="0" r="0" b="0"/>
            <wp:wrapTight wrapText="bothSides">
              <wp:wrapPolygon edited="0">
                <wp:start x="0" y="0"/>
                <wp:lineTo x="0" y="21090"/>
                <wp:lineTo x="21221" y="21090"/>
                <wp:lineTo x="21221" y="0"/>
                <wp:lineTo x="0" y="0"/>
              </wp:wrapPolygon>
            </wp:wrapTight>
            <wp:docPr id="1" name="Picture 2" descr="colou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lour banner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31"/>
                    <a:stretch/>
                  </pic:blipFill>
                  <pic:spPr bwMode="auto">
                    <a:xfrm>
                      <a:off x="0" y="0"/>
                      <a:ext cx="108585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0312" w:rsidRPr="00B53F47">
        <w:rPr>
          <w:rFonts w:ascii="Arial" w:hAnsi="Arial" w:cs="Arial"/>
          <w:b/>
          <w:sz w:val="36"/>
          <w:szCs w:val="36"/>
          <w:lang w:val="cy-GB"/>
        </w:rPr>
        <w:t xml:space="preserve"> </w:t>
      </w:r>
      <w:r w:rsidR="00B53F47" w:rsidRPr="00B53F47">
        <w:rPr>
          <w:rFonts w:ascii="Arial" w:hAnsi="Arial" w:cs="Arial"/>
          <w:b/>
          <w:sz w:val="36"/>
          <w:szCs w:val="36"/>
          <w:lang w:val="cy-GB"/>
        </w:rPr>
        <w:t>Uwch</w:t>
      </w:r>
    </w:p>
    <w:p w14:paraId="7EEF8B9E" w14:textId="77777777" w:rsidR="00B53F47" w:rsidRPr="00B53F47" w:rsidRDefault="00B53F47" w:rsidP="000262F5">
      <w:pPr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B53F47">
        <w:rPr>
          <w:rFonts w:ascii="Arial" w:hAnsi="Arial" w:cs="Arial"/>
          <w:b/>
          <w:sz w:val="36"/>
          <w:szCs w:val="36"/>
          <w:lang w:val="cy-GB"/>
        </w:rPr>
        <w:t>Her y Gymuned</w:t>
      </w:r>
    </w:p>
    <w:p w14:paraId="46CC2A34" w14:textId="77777777" w:rsidR="00B53F47" w:rsidRPr="00B53F47" w:rsidRDefault="00B53F47" w:rsidP="00B53F47">
      <w:pPr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B53F47">
        <w:rPr>
          <w:rFonts w:ascii="Arial" w:hAnsi="Arial" w:cs="Arial"/>
          <w:b/>
          <w:sz w:val="28"/>
          <w:szCs w:val="28"/>
          <w:lang w:val="cy-GB"/>
        </w:rPr>
        <w:t xml:space="preserve">   Datganiad Cadarnhau</w:t>
      </w:r>
      <w:r w:rsidRPr="00B53F47">
        <w:rPr>
          <w:rFonts w:ascii="Arial" w:hAnsi="Arial" w:cs="Arial"/>
          <w:noProof/>
          <w:lang w:val="cy-GB" w:eastAsia="en-GB"/>
        </w:rPr>
        <w:t xml:space="preserve"> </w:t>
      </w:r>
      <w:r w:rsidRPr="00B53F47">
        <w:rPr>
          <w:rFonts w:ascii="Arial" w:hAnsi="Arial" w:cs="Arial"/>
          <w:b/>
          <w:sz w:val="36"/>
          <w:szCs w:val="36"/>
          <w:lang w:val="cy-GB"/>
        </w:rPr>
        <w:t xml:space="preserve"> </w:t>
      </w:r>
    </w:p>
    <w:tbl>
      <w:tblPr>
        <w:tblStyle w:val="TableGrid"/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8"/>
        <w:gridCol w:w="1837"/>
        <w:gridCol w:w="3256"/>
        <w:gridCol w:w="2027"/>
      </w:tblGrid>
      <w:tr w:rsidR="003D4965" w:rsidRPr="00B53F47" w14:paraId="7878D0AD" w14:textId="77777777" w:rsidTr="003D4965">
        <w:trPr>
          <w:trHeight w:val="821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7878D0AB" w14:textId="3A927EA8" w:rsidR="003D4965" w:rsidRPr="00B53F47" w:rsidRDefault="00B53F47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35244">
              <w:rPr>
                <w:rFonts w:ascii="Arial" w:hAnsi="Arial" w:cs="Arial"/>
                <w:b/>
                <w:sz w:val="24"/>
                <w:szCs w:val="24"/>
                <w:lang w:val="cy-GB"/>
              </w:rPr>
              <w:t>Enw'r Dysgwr</w:t>
            </w:r>
          </w:p>
        </w:tc>
        <w:tc>
          <w:tcPr>
            <w:tcW w:w="7120" w:type="dxa"/>
            <w:gridSpan w:val="3"/>
          </w:tcPr>
          <w:p w14:paraId="7878D0AC" w14:textId="77777777" w:rsidR="003D4965" w:rsidRPr="00B53F47" w:rsidRDefault="003D4965" w:rsidP="00F10B57">
            <w:pPr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3D4965" w:rsidRPr="00B53F47" w14:paraId="7878D0B0" w14:textId="77777777" w:rsidTr="003D4965">
        <w:trPr>
          <w:trHeight w:val="821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7878D0AE" w14:textId="12D5F8AD" w:rsidR="003D4965" w:rsidRPr="00B53F47" w:rsidRDefault="00B53F47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35244"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7120" w:type="dxa"/>
            <w:gridSpan w:val="3"/>
          </w:tcPr>
          <w:p w14:paraId="7878D0AF" w14:textId="77777777" w:rsidR="003D4965" w:rsidRPr="00B53F47" w:rsidRDefault="003D4965" w:rsidP="00F10B57">
            <w:pPr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3D4965" w:rsidRPr="00B53F47" w14:paraId="7878D0B4" w14:textId="77777777" w:rsidTr="003D4965">
        <w:trPr>
          <w:trHeight w:val="529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78D0B1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C6915D" w14:textId="77777777" w:rsidR="00C95AA8" w:rsidRPr="00635244" w:rsidRDefault="00C95AA8" w:rsidP="00C95AA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35244">
              <w:rPr>
                <w:rFonts w:ascii="Arial" w:hAnsi="Arial" w:cs="Arial"/>
                <w:b/>
                <w:sz w:val="24"/>
                <w:szCs w:val="24"/>
                <w:lang w:val="cy-GB"/>
              </w:rPr>
              <w:t>Ticiwch</w:t>
            </w:r>
          </w:p>
          <w:p w14:paraId="7878D0B3" w14:textId="77777777" w:rsidR="003D4965" w:rsidRPr="00B53F47" w:rsidRDefault="003D4965" w:rsidP="00F10B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3F47">
              <w:rPr>
                <w:rFonts w:ascii="Arial" w:hAnsi="Arial" w:cs="Arial"/>
                <w:b/>
                <w:sz w:val="24"/>
                <w:szCs w:val="24"/>
                <w:lang w:val="cy-GB"/>
              </w:rPr>
              <w:sym w:font="Wingdings" w:char="F0FC"/>
            </w:r>
          </w:p>
        </w:tc>
      </w:tr>
      <w:tr w:rsidR="003D4965" w:rsidRPr="00B53F47" w14:paraId="7878D0B7" w14:textId="77777777" w:rsidTr="003D4965">
        <w:trPr>
          <w:trHeight w:val="324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78D0B5" w14:textId="77F9917D" w:rsidR="003D4965" w:rsidRPr="00B53F47" w:rsidRDefault="00C95AA8" w:rsidP="00F10B5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35244">
              <w:rPr>
                <w:rFonts w:ascii="Arial" w:hAnsi="Arial" w:cs="Arial"/>
                <w:sz w:val="24"/>
                <w:szCs w:val="28"/>
                <w:lang w:val="cy-GB"/>
              </w:rPr>
              <w:t xml:space="preserve">Cadarnhaf 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>fod y dysgwr hwn wedi cwblhau 30</w:t>
            </w:r>
            <w:r w:rsidRPr="00635244">
              <w:rPr>
                <w:rFonts w:ascii="Arial" w:hAnsi="Arial" w:cs="Arial"/>
                <w:sz w:val="24"/>
                <w:szCs w:val="28"/>
                <w:lang w:val="cy-GB"/>
              </w:rPr>
              <w:t xml:space="preserve"> awr o gyfranogiad gweithredol a phwrpasol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78D0B6" w14:textId="77777777" w:rsidR="003D4965" w:rsidRPr="00B53F47" w:rsidRDefault="003D4965" w:rsidP="00F10B57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4965" w:rsidRPr="00B53F47" w14:paraId="7878D0BB" w14:textId="77777777" w:rsidTr="003D4965">
        <w:trPr>
          <w:trHeight w:val="324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0A4E60" w14:textId="77777777" w:rsidR="0050418D" w:rsidRDefault="003D4965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53F4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C95AA8">
              <w:rPr>
                <w:rFonts w:ascii="Arial" w:hAnsi="Arial" w:cs="Arial"/>
                <w:b/>
                <w:sz w:val="24"/>
                <w:szCs w:val="24"/>
                <w:lang w:val="cy-GB"/>
              </w:rPr>
              <w:t>Cyfranogodd y dysgwr i'r</w:t>
            </w:r>
            <w:r w:rsidR="00C95AA8" w:rsidRPr="006352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gweithgaredd fel a ganlyn:</w:t>
            </w:r>
          </w:p>
          <w:p w14:paraId="7878D0B8" w14:textId="4D6DADFD" w:rsidR="003D4965" w:rsidRPr="00B53F47" w:rsidRDefault="0050418D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(Rhowch </w:t>
            </w:r>
            <w:r w:rsidRPr="0013251C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UN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tic yn unig ger y datganiad priodol)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721A56" w14:textId="77777777" w:rsidR="00C95AA8" w:rsidRPr="00635244" w:rsidRDefault="00C95AA8" w:rsidP="00C95AA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35244">
              <w:rPr>
                <w:rFonts w:ascii="Arial" w:hAnsi="Arial" w:cs="Arial"/>
                <w:b/>
                <w:sz w:val="24"/>
                <w:szCs w:val="24"/>
                <w:lang w:val="cy-GB"/>
              </w:rPr>
              <w:t>Ticiwch</w:t>
            </w:r>
          </w:p>
          <w:p w14:paraId="7878D0BA" w14:textId="77777777" w:rsidR="003D4965" w:rsidRPr="00B53F47" w:rsidRDefault="003D4965" w:rsidP="00F10B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3F47">
              <w:rPr>
                <w:rFonts w:ascii="Arial" w:hAnsi="Arial" w:cs="Arial"/>
                <w:b/>
                <w:sz w:val="24"/>
                <w:szCs w:val="24"/>
                <w:lang w:val="cy-GB"/>
              </w:rPr>
              <w:sym w:font="Wingdings" w:char="F0FC"/>
            </w:r>
          </w:p>
        </w:tc>
      </w:tr>
      <w:tr w:rsidR="003F01DE" w:rsidRPr="00B53F47" w14:paraId="7878D0BE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7878D0BC" w14:textId="1A68EBDD" w:rsidR="00C95AA8" w:rsidRPr="00B53F47" w:rsidRDefault="00C95AA8" w:rsidP="00C95A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cy-GB"/>
              </w:rPr>
              <w:t xml:space="preserve">Mewn modd positif a phriodol 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7878D0BD" w14:textId="77777777" w:rsidR="003F01DE" w:rsidRPr="00B53F47" w:rsidRDefault="003F01DE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F01DE" w:rsidRPr="00B53F47" w14:paraId="7878D0C1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7878D0BF" w14:textId="2CC6DA17" w:rsidR="00C95AA8" w:rsidRPr="00B53F47" w:rsidRDefault="00C95AA8" w:rsidP="00C95A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cy-GB"/>
              </w:rPr>
              <w:t>Mewn modd positif, priodol ac ar y cyfan yn effeithiol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7878D0C0" w14:textId="77777777" w:rsidR="003F01DE" w:rsidRPr="00B53F47" w:rsidRDefault="003F01DE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F01DE" w:rsidRPr="00B53F47" w14:paraId="7878D0C4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7878D0C2" w14:textId="75E5981C" w:rsidR="00C95AA8" w:rsidRPr="00B53F47" w:rsidRDefault="00C95AA8" w:rsidP="00C95A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cy-GB"/>
              </w:rPr>
              <w:t>Mewn modd positif, priodol ac effeithiol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7878D0C3" w14:textId="77777777" w:rsidR="003F01DE" w:rsidRPr="00B53F47" w:rsidRDefault="003F01DE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4965" w:rsidRPr="00B53F47" w14:paraId="7878D0D2" w14:textId="77777777" w:rsidTr="00863D22">
        <w:trPr>
          <w:trHeight w:val="552"/>
          <w:jc w:val="center"/>
        </w:trPr>
        <w:tc>
          <w:tcPr>
            <w:tcW w:w="9478" w:type="dxa"/>
            <w:gridSpan w:val="4"/>
            <w:tcBorders>
              <w:top w:val="single" w:sz="12" w:space="0" w:color="auto"/>
            </w:tcBorders>
            <w:vAlign w:val="center"/>
          </w:tcPr>
          <w:p w14:paraId="39B4796C" w14:textId="77777777" w:rsidR="00C95AA8" w:rsidRPr="00635244" w:rsidRDefault="00C95AA8" w:rsidP="00C95A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35244">
              <w:rPr>
                <w:rFonts w:ascii="Arial" w:hAnsi="Arial" w:cs="Arial"/>
                <w:b/>
                <w:sz w:val="24"/>
                <w:szCs w:val="24"/>
                <w:lang w:val="cy-GB"/>
              </w:rPr>
              <w:t>Sylwadau</w:t>
            </w:r>
            <w:r w:rsidRPr="00635244">
              <w:rPr>
                <w:rFonts w:ascii="Arial" w:hAnsi="Arial" w:cs="Arial"/>
                <w:sz w:val="24"/>
                <w:szCs w:val="24"/>
                <w:lang w:val="cy-GB"/>
              </w:rPr>
              <w:t xml:space="preserve"> (os yn berthnasol)</w:t>
            </w:r>
          </w:p>
          <w:p w14:paraId="7878D0C6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7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8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9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A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B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C" w14:textId="77777777" w:rsidR="00523F76" w:rsidRPr="00B53F47" w:rsidRDefault="00523F76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D" w14:textId="77777777" w:rsidR="00523F76" w:rsidRPr="00B53F47" w:rsidRDefault="00523F76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E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F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D0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D1" w14:textId="77777777" w:rsidR="003D4965" w:rsidRPr="00B53F47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95AA8" w:rsidRPr="00B53F47" w14:paraId="7878D0D5" w14:textId="77777777" w:rsidTr="003D4965">
        <w:trPr>
          <w:trHeight w:val="517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8D0D3" w14:textId="7D16D7EC" w:rsidR="00C95AA8" w:rsidRPr="00B53F47" w:rsidRDefault="00C95AA8" w:rsidP="003D496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352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Enw'r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person c</w:t>
            </w:r>
            <w:r w:rsidRPr="00635244">
              <w:rPr>
                <w:rFonts w:ascii="Arial" w:hAnsi="Arial" w:cs="Arial"/>
                <w:b/>
                <w:sz w:val="24"/>
                <w:szCs w:val="24"/>
                <w:lang w:val="cy-GB"/>
              </w:rPr>
              <w:t>yfrifol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</w:tcBorders>
            <w:vAlign w:val="center"/>
          </w:tcPr>
          <w:p w14:paraId="7878D0D4" w14:textId="77777777" w:rsidR="00C95AA8" w:rsidRPr="00B53F47" w:rsidRDefault="00C95AA8" w:rsidP="003D496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95AA8" w:rsidRPr="00B53F47" w14:paraId="7878D0D8" w14:textId="77777777" w:rsidTr="003D4965">
        <w:trPr>
          <w:trHeight w:val="516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8D0D6" w14:textId="275F93BF" w:rsidR="00C95AA8" w:rsidRPr="00B53F47" w:rsidRDefault="00C95AA8" w:rsidP="003D496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Swydd y person c</w:t>
            </w:r>
            <w:r w:rsidRPr="00635244">
              <w:rPr>
                <w:rFonts w:ascii="Arial" w:hAnsi="Arial" w:cs="Arial"/>
                <w:b/>
                <w:sz w:val="24"/>
                <w:szCs w:val="24"/>
                <w:lang w:val="cy-GB"/>
              </w:rPr>
              <w:t>yfrifol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8D0D7" w14:textId="77777777" w:rsidR="00C95AA8" w:rsidRPr="00B53F47" w:rsidRDefault="00C95AA8" w:rsidP="003D496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95AA8" w:rsidRPr="00B53F47" w14:paraId="7878D0DB" w14:textId="77777777" w:rsidTr="003D4965">
        <w:trPr>
          <w:trHeight w:val="516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8D0D9" w14:textId="03122152" w:rsidR="00C95AA8" w:rsidRPr="00B53F47" w:rsidRDefault="00785644" w:rsidP="003D496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</w:tcBorders>
            <w:vAlign w:val="center"/>
          </w:tcPr>
          <w:p w14:paraId="7878D0DA" w14:textId="77777777" w:rsidR="00C95AA8" w:rsidRPr="00B53F47" w:rsidRDefault="00C95AA8" w:rsidP="003D496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878D0DC" w14:textId="77777777" w:rsidR="00AD407F" w:rsidRPr="00B53F47" w:rsidRDefault="00AD407F">
      <w:pPr>
        <w:rPr>
          <w:lang w:val="cy-GB"/>
        </w:rPr>
      </w:pPr>
    </w:p>
    <w:sectPr w:rsidR="00AD407F" w:rsidRPr="00B53F47" w:rsidSect="00AD407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D0E3" w14:textId="77777777" w:rsidR="00B815C4" w:rsidRDefault="00B815C4">
      <w:pPr>
        <w:spacing w:after="0" w:line="240" w:lineRule="auto"/>
      </w:pPr>
      <w:r>
        <w:separator/>
      </w:r>
    </w:p>
  </w:endnote>
  <w:endnote w:type="continuationSeparator" w:id="0">
    <w:p w14:paraId="7878D0E4" w14:textId="77777777" w:rsidR="00B815C4" w:rsidRDefault="00B8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D0E5" w14:textId="77777777" w:rsidR="00CA21D0" w:rsidRDefault="00B2322E" w:rsidP="00CA21D0">
    <w:pPr>
      <w:tabs>
        <w:tab w:val="center" w:pos="4153"/>
        <w:tab w:val="right" w:pos="8306"/>
      </w:tabs>
      <w:jc w:val="both"/>
      <w:rPr>
        <w:rFonts w:cs="Arial"/>
        <w:sz w:val="12"/>
        <w:szCs w:val="12"/>
        <w:lang w:eastAsia="en-GB"/>
      </w:rPr>
    </w:pPr>
    <w:r>
      <w:rPr>
        <w:rFonts w:cs="Arial"/>
        <w:sz w:val="12"/>
        <w:szCs w:val="12"/>
        <w:lang w:eastAsia="en-GB"/>
      </w:rPr>
      <w:t>© WJEC CBAC Ltd.</w:t>
    </w:r>
  </w:p>
  <w:p w14:paraId="7878D0E6" w14:textId="77777777" w:rsidR="00526A34" w:rsidRDefault="00F05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D0E1" w14:textId="77777777" w:rsidR="00B815C4" w:rsidRDefault="00B815C4">
      <w:pPr>
        <w:spacing w:after="0" w:line="240" w:lineRule="auto"/>
      </w:pPr>
      <w:r>
        <w:separator/>
      </w:r>
    </w:p>
  </w:footnote>
  <w:footnote w:type="continuationSeparator" w:id="0">
    <w:p w14:paraId="7878D0E2" w14:textId="77777777" w:rsidR="00B815C4" w:rsidRDefault="00B8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965"/>
    <w:rsid w:val="0000072C"/>
    <w:rsid w:val="00007513"/>
    <w:rsid w:val="000157AF"/>
    <w:rsid w:val="00017A9C"/>
    <w:rsid w:val="00023BF4"/>
    <w:rsid w:val="00027F82"/>
    <w:rsid w:val="00030AEB"/>
    <w:rsid w:val="000340E4"/>
    <w:rsid w:val="00035977"/>
    <w:rsid w:val="00037B05"/>
    <w:rsid w:val="00043B55"/>
    <w:rsid w:val="00044068"/>
    <w:rsid w:val="00047FA6"/>
    <w:rsid w:val="000520C8"/>
    <w:rsid w:val="00057FFE"/>
    <w:rsid w:val="000611C0"/>
    <w:rsid w:val="000639C4"/>
    <w:rsid w:val="000650DC"/>
    <w:rsid w:val="0006512D"/>
    <w:rsid w:val="000652FF"/>
    <w:rsid w:val="00065B2F"/>
    <w:rsid w:val="00066D51"/>
    <w:rsid w:val="00080589"/>
    <w:rsid w:val="000A27F4"/>
    <w:rsid w:val="000A3949"/>
    <w:rsid w:val="000A3E03"/>
    <w:rsid w:val="000A3E6A"/>
    <w:rsid w:val="000A47EF"/>
    <w:rsid w:val="000A4FE8"/>
    <w:rsid w:val="000A6F57"/>
    <w:rsid w:val="000A7528"/>
    <w:rsid w:val="000B3096"/>
    <w:rsid w:val="000B30D7"/>
    <w:rsid w:val="000B330E"/>
    <w:rsid w:val="000B52F7"/>
    <w:rsid w:val="000C10B9"/>
    <w:rsid w:val="000C71ED"/>
    <w:rsid w:val="000C7214"/>
    <w:rsid w:val="000D0F53"/>
    <w:rsid w:val="000D1851"/>
    <w:rsid w:val="000D1FF0"/>
    <w:rsid w:val="000D4381"/>
    <w:rsid w:val="000D4AD8"/>
    <w:rsid w:val="000D7BE9"/>
    <w:rsid w:val="000E08A8"/>
    <w:rsid w:val="000E2185"/>
    <w:rsid w:val="000E30AF"/>
    <w:rsid w:val="000E5006"/>
    <w:rsid w:val="000F3099"/>
    <w:rsid w:val="000F4B0E"/>
    <w:rsid w:val="0010421E"/>
    <w:rsid w:val="001109B2"/>
    <w:rsid w:val="00112A6A"/>
    <w:rsid w:val="0011452F"/>
    <w:rsid w:val="00122BEE"/>
    <w:rsid w:val="001242E2"/>
    <w:rsid w:val="001265B1"/>
    <w:rsid w:val="001346DA"/>
    <w:rsid w:val="001349E9"/>
    <w:rsid w:val="00134C88"/>
    <w:rsid w:val="00134FBA"/>
    <w:rsid w:val="00135B3E"/>
    <w:rsid w:val="0014422B"/>
    <w:rsid w:val="00144480"/>
    <w:rsid w:val="00144803"/>
    <w:rsid w:val="00146601"/>
    <w:rsid w:val="00146D21"/>
    <w:rsid w:val="00154CAB"/>
    <w:rsid w:val="00160FC6"/>
    <w:rsid w:val="00162772"/>
    <w:rsid w:val="00163444"/>
    <w:rsid w:val="00165013"/>
    <w:rsid w:val="001660E3"/>
    <w:rsid w:val="00170B31"/>
    <w:rsid w:val="00172168"/>
    <w:rsid w:val="001760CB"/>
    <w:rsid w:val="00176FE3"/>
    <w:rsid w:val="001845BA"/>
    <w:rsid w:val="00184949"/>
    <w:rsid w:val="00187E6B"/>
    <w:rsid w:val="00192162"/>
    <w:rsid w:val="00192AF3"/>
    <w:rsid w:val="00195DA9"/>
    <w:rsid w:val="00196BCA"/>
    <w:rsid w:val="001A4840"/>
    <w:rsid w:val="001A4E21"/>
    <w:rsid w:val="001A76C7"/>
    <w:rsid w:val="001B3239"/>
    <w:rsid w:val="001B6DCE"/>
    <w:rsid w:val="001B6EB9"/>
    <w:rsid w:val="001C0630"/>
    <w:rsid w:val="001C1917"/>
    <w:rsid w:val="001C76B5"/>
    <w:rsid w:val="001C7D7C"/>
    <w:rsid w:val="001D3741"/>
    <w:rsid w:val="001D4FAB"/>
    <w:rsid w:val="001D7055"/>
    <w:rsid w:val="001D77A8"/>
    <w:rsid w:val="001D7D88"/>
    <w:rsid w:val="001E3061"/>
    <w:rsid w:val="001E3ED5"/>
    <w:rsid w:val="001E6449"/>
    <w:rsid w:val="001E757A"/>
    <w:rsid w:val="001F5C21"/>
    <w:rsid w:val="001F7E42"/>
    <w:rsid w:val="00203A48"/>
    <w:rsid w:val="0021207E"/>
    <w:rsid w:val="0021328C"/>
    <w:rsid w:val="00213AD7"/>
    <w:rsid w:val="00215C9B"/>
    <w:rsid w:val="00223BD6"/>
    <w:rsid w:val="0022479D"/>
    <w:rsid w:val="00231AAF"/>
    <w:rsid w:val="00234494"/>
    <w:rsid w:val="002405C2"/>
    <w:rsid w:val="00241421"/>
    <w:rsid w:val="002472AD"/>
    <w:rsid w:val="0024734A"/>
    <w:rsid w:val="0025177B"/>
    <w:rsid w:val="00252FE1"/>
    <w:rsid w:val="0025468A"/>
    <w:rsid w:val="002554A4"/>
    <w:rsid w:val="00257160"/>
    <w:rsid w:val="00263CE2"/>
    <w:rsid w:val="002644F3"/>
    <w:rsid w:val="002658E3"/>
    <w:rsid w:val="00271AE0"/>
    <w:rsid w:val="00272C6F"/>
    <w:rsid w:val="00275040"/>
    <w:rsid w:val="00277750"/>
    <w:rsid w:val="002833EA"/>
    <w:rsid w:val="002861AF"/>
    <w:rsid w:val="00286CA6"/>
    <w:rsid w:val="00290643"/>
    <w:rsid w:val="0029194E"/>
    <w:rsid w:val="00291D35"/>
    <w:rsid w:val="00292A74"/>
    <w:rsid w:val="002948B0"/>
    <w:rsid w:val="00294FF9"/>
    <w:rsid w:val="00295475"/>
    <w:rsid w:val="00295545"/>
    <w:rsid w:val="0029678B"/>
    <w:rsid w:val="0029730C"/>
    <w:rsid w:val="002A0558"/>
    <w:rsid w:val="002A0598"/>
    <w:rsid w:val="002A7E75"/>
    <w:rsid w:val="002B1403"/>
    <w:rsid w:val="002C08CD"/>
    <w:rsid w:val="002C55E2"/>
    <w:rsid w:val="002C6E24"/>
    <w:rsid w:val="002D6791"/>
    <w:rsid w:val="002E2F85"/>
    <w:rsid w:val="002E5BFA"/>
    <w:rsid w:val="002E79E4"/>
    <w:rsid w:val="002E7FC4"/>
    <w:rsid w:val="002F20B8"/>
    <w:rsid w:val="002F2C68"/>
    <w:rsid w:val="002F7B8C"/>
    <w:rsid w:val="00300F93"/>
    <w:rsid w:val="00302261"/>
    <w:rsid w:val="00303EBD"/>
    <w:rsid w:val="003046F8"/>
    <w:rsid w:val="00306122"/>
    <w:rsid w:val="00310FF4"/>
    <w:rsid w:val="003165AB"/>
    <w:rsid w:val="00321AE1"/>
    <w:rsid w:val="0032448E"/>
    <w:rsid w:val="00325F83"/>
    <w:rsid w:val="003317DB"/>
    <w:rsid w:val="00332C63"/>
    <w:rsid w:val="00341BA3"/>
    <w:rsid w:val="00342BFD"/>
    <w:rsid w:val="0034315D"/>
    <w:rsid w:val="003472F5"/>
    <w:rsid w:val="00356C7A"/>
    <w:rsid w:val="00357FC3"/>
    <w:rsid w:val="00361D12"/>
    <w:rsid w:val="00363F81"/>
    <w:rsid w:val="00364D05"/>
    <w:rsid w:val="003717A3"/>
    <w:rsid w:val="0037289A"/>
    <w:rsid w:val="00375F47"/>
    <w:rsid w:val="00381E5B"/>
    <w:rsid w:val="003833A5"/>
    <w:rsid w:val="003835E0"/>
    <w:rsid w:val="003845C2"/>
    <w:rsid w:val="00386910"/>
    <w:rsid w:val="0039035A"/>
    <w:rsid w:val="00390FE4"/>
    <w:rsid w:val="003917AE"/>
    <w:rsid w:val="00396153"/>
    <w:rsid w:val="003976EF"/>
    <w:rsid w:val="003A2559"/>
    <w:rsid w:val="003A2D2F"/>
    <w:rsid w:val="003A346D"/>
    <w:rsid w:val="003A3FDB"/>
    <w:rsid w:val="003A4CB1"/>
    <w:rsid w:val="003B021C"/>
    <w:rsid w:val="003C08D1"/>
    <w:rsid w:val="003D1644"/>
    <w:rsid w:val="003D2635"/>
    <w:rsid w:val="003D3F2E"/>
    <w:rsid w:val="003D4890"/>
    <w:rsid w:val="003D4965"/>
    <w:rsid w:val="003D4B83"/>
    <w:rsid w:val="003D609A"/>
    <w:rsid w:val="003D70A9"/>
    <w:rsid w:val="003E1739"/>
    <w:rsid w:val="003F01DE"/>
    <w:rsid w:val="003F12F6"/>
    <w:rsid w:val="003F1448"/>
    <w:rsid w:val="003F4986"/>
    <w:rsid w:val="004036EA"/>
    <w:rsid w:val="00404C72"/>
    <w:rsid w:val="00405915"/>
    <w:rsid w:val="0040625C"/>
    <w:rsid w:val="00406918"/>
    <w:rsid w:val="0040759C"/>
    <w:rsid w:val="004165F6"/>
    <w:rsid w:val="00421D70"/>
    <w:rsid w:val="00422410"/>
    <w:rsid w:val="00423C3C"/>
    <w:rsid w:val="00424A89"/>
    <w:rsid w:val="00427030"/>
    <w:rsid w:val="00437837"/>
    <w:rsid w:val="00440E37"/>
    <w:rsid w:val="00441332"/>
    <w:rsid w:val="00441881"/>
    <w:rsid w:val="0044233D"/>
    <w:rsid w:val="00444E40"/>
    <w:rsid w:val="004452F9"/>
    <w:rsid w:val="00446514"/>
    <w:rsid w:val="00447E34"/>
    <w:rsid w:val="0045067F"/>
    <w:rsid w:val="00450819"/>
    <w:rsid w:val="00450AAD"/>
    <w:rsid w:val="00452B1C"/>
    <w:rsid w:val="00454837"/>
    <w:rsid w:val="00461DAA"/>
    <w:rsid w:val="0046447D"/>
    <w:rsid w:val="00465D94"/>
    <w:rsid w:val="00466A6C"/>
    <w:rsid w:val="00466BAC"/>
    <w:rsid w:val="004729ED"/>
    <w:rsid w:val="00484323"/>
    <w:rsid w:val="00485343"/>
    <w:rsid w:val="00487DA1"/>
    <w:rsid w:val="00491700"/>
    <w:rsid w:val="00496544"/>
    <w:rsid w:val="00496F77"/>
    <w:rsid w:val="004B3851"/>
    <w:rsid w:val="004B6370"/>
    <w:rsid w:val="004B662D"/>
    <w:rsid w:val="004B7963"/>
    <w:rsid w:val="004C04A1"/>
    <w:rsid w:val="004C0815"/>
    <w:rsid w:val="004C0A6D"/>
    <w:rsid w:val="004C1E29"/>
    <w:rsid w:val="004C2435"/>
    <w:rsid w:val="004C32D6"/>
    <w:rsid w:val="004C60DF"/>
    <w:rsid w:val="004D4304"/>
    <w:rsid w:val="004E0E8F"/>
    <w:rsid w:val="004F03A1"/>
    <w:rsid w:val="004F21E6"/>
    <w:rsid w:val="004F6860"/>
    <w:rsid w:val="00500322"/>
    <w:rsid w:val="0050165E"/>
    <w:rsid w:val="00501772"/>
    <w:rsid w:val="00501C28"/>
    <w:rsid w:val="005030A4"/>
    <w:rsid w:val="00504184"/>
    <w:rsid w:val="0050418D"/>
    <w:rsid w:val="00504CA7"/>
    <w:rsid w:val="00505097"/>
    <w:rsid w:val="0051228C"/>
    <w:rsid w:val="00513441"/>
    <w:rsid w:val="00515CA8"/>
    <w:rsid w:val="00520312"/>
    <w:rsid w:val="00522171"/>
    <w:rsid w:val="005231BA"/>
    <w:rsid w:val="00523405"/>
    <w:rsid w:val="0052377E"/>
    <w:rsid w:val="00523F76"/>
    <w:rsid w:val="00527AB1"/>
    <w:rsid w:val="00530CAE"/>
    <w:rsid w:val="00533B51"/>
    <w:rsid w:val="00540497"/>
    <w:rsid w:val="0054058C"/>
    <w:rsid w:val="00542FDF"/>
    <w:rsid w:val="0054540A"/>
    <w:rsid w:val="00545583"/>
    <w:rsid w:val="00545C55"/>
    <w:rsid w:val="00547B6A"/>
    <w:rsid w:val="0055590F"/>
    <w:rsid w:val="00561707"/>
    <w:rsid w:val="00562B3A"/>
    <w:rsid w:val="00572D5A"/>
    <w:rsid w:val="0057304B"/>
    <w:rsid w:val="00583CC5"/>
    <w:rsid w:val="00584E24"/>
    <w:rsid w:val="005A1215"/>
    <w:rsid w:val="005A278A"/>
    <w:rsid w:val="005A2F52"/>
    <w:rsid w:val="005A35E1"/>
    <w:rsid w:val="005B0FA7"/>
    <w:rsid w:val="005B12A6"/>
    <w:rsid w:val="005B4F99"/>
    <w:rsid w:val="005C24E2"/>
    <w:rsid w:val="005C41DF"/>
    <w:rsid w:val="005C5156"/>
    <w:rsid w:val="005C7E63"/>
    <w:rsid w:val="005D03A6"/>
    <w:rsid w:val="005D070E"/>
    <w:rsid w:val="005D5F56"/>
    <w:rsid w:val="005E5383"/>
    <w:rsid w:val="005E7A24"/>
    <w:rsid w:val="005F351A"/>
    <w:rsid w:val="005F3963"/>
    <w:rsid w:val="005F6777"/>
    <w:rsid w:val="005F6B12"/>
    <w:rsid w:val="00600F96"/>
    <w:rsid w:val="00601D3E"/>
    <w:rsid w:val="00605E28"/>
    <w:rsid w:val="0061082C"/>
    <w:rsid w:val="00610A07"/>
    <w:rsid w:val="00613C0A"/>
    <w:rsid w:val="00614B1C"/>
    <w:rsid w:val="00615298"/>
    <w:rsid w:val="00615565"/>
    <w:rsid w:val="00626CC9"/>
    <w:rsid w:val="00627A6F"/>
    <w:rsid w:val="00627CB9"/>
    <w:rsid w:val="00633D21"/>
    <w:rsid w:val="00634C93"/>
    <w:rsid w:val="00636B0D"/>
    <w:rsid w:val="00640901"/>
    <w:rsid w:val="00640CB3"/>
    <w:rsid w:val="006410D6"/>
    <w:rsid w:val="0064115D"/>
    <w:rsid w:val="00643B95"/>
    <w:rsid w:val="00655F3D"/>
    <w:rsid w:val="00657E6A"/>
    <w:rsid w:val="006615EC"/>
    <w:rsid w:val="00661A3F"/>
    <w:rsid w:val="00665A0E"/>
    <w:rsid w:val="00670AE4"/>
    <w:rsid w:val="00671B1A"/>
    <w:rsid w:val="00671B7F"/>
    <w:rsid w:val="0067528F"/>
    <w:rsid w:val="006827E2"/>
    <w:rsid w:val="006837F7"/>
    <w:rsid w:val="0069078F"/>
    <w:rsid w:val="00692122"/>
    <w:rsid w:val="00695C2F"/>
    <w:rsid w:val="00695F2C"/>
    <w:rsid w:val="00695F9C"/>
    <w:rsid w:val="006A1D8D"/>
    <w:rsid w:val="006A2993"/>
    <w:rsid w:val="006A7A4D"/>
    <w:rsid w:val="006B213D"/>
    <w:rsid w:val="006B39F2"/>
    <w:rsid w:val="006B3FC3"/>
    <w:rsid w:val="006C4626"/>
    <w:rsid w:val="006C4652"/>
    <w:rsid w:val="006C7236"/>
    <w:rsid w:val="006D5F5B"/>
    <w:rsid w:val="006E0D13"/>
    <w:rsid w:val="006E4950"/>
    <w:rsid w:val="006E6B7A"/>
    <w:rsid w:val="006E7E5B"/>
    <w:rsid w:val="006F0394"/>
    <w:rsid w:val="006F0E6C"/>
    <w:rsid w:val="006F15DD"/>
    <w:rsid w:val="006F575D"/>
    <w:rsid w:val="006F646F"/>
    <w:rsid w:val="006F71E7"/>
    <w:rsid w:val="00703485"/>
    <w:rsid w:val="00703AED"/>
    <w:rsid w:val="00703E1E"/>
    <w:rsid w:val="00705DE5"/>
    <w:rsid w:val="00707BA5"/>
    <w:rsid w:val="00710A02"/>
    <w:rsid w:val="00713ABD"/>
    <w:rsid w:val="00716B60"/>
    <w:rsid w:val="00723756"/>
    <w:rsid w:val="00725E72"/>
    <w:rsid w:val="00727630"/>
    <w:rsid w:val="00746C70"/>
    <w:rsid w:val="0075226C"/>
    <w:rsid w:val="007565C3"/>
    <w:rsid w:val="0076032E"/>
    <w:rsid w:val="0076445F"/>
    <w:rsid w:val="007729C0"/>
    <w:rsid w:val="0077481B"/>
    <w:rsid w:val="007748BF"/>
    <w:rsid w:val="00777D7D"/>
    <w:rsid w:val="007814DE"/>
    <w:rsid w:val="0078250D"/>
    <w:rsid w:val="0078533F"/>
    <w:rsid w:val="00785644"/>
    <w:rsid w:val="0079093A"/>
    <w:rsid w:val="00793E52"/>
    <w:rsid w:val="00796129"/>
    <w:rsid w:val="007968CC"/>
    <w:rsid w:val="00796DA4"/>
    <w:rsid w:val="007A38BD"/>
    <w:rsid w:val="007B0499"/>
    <w:rsid w:val="007B5005"/>
    <w:rsid w:val="007B7B2F"/>
    <w:rsid w:val="007C2E1F"/>
    <w:rsid w:val="007C3F27"/>
    <w:rsid w:val="007C4A4B"/>
    <w:rsid w:val="007D281D"/>
    <w:rsid w:val="007D643D"/>
    <w:rsid w:val="007D6B7D"/>
    <w:rsid w:val="007D6C33"/>
    <w:rsid w:val="007E0029"/>
    <w:rsid w:val="007E0486"/>
    <w:rsid w:val="007E0DED"/>
    <w:rsid w:val="007E200B"/>
    <w:rsid w:val="007E2312"/>
    <w:rsid w:val="007E2E4D"/>
    <w:rsid w:val="007E4334"/>
    <w:rsid w:val="007F1F33"/>
    <w:rsid w:val="0080172A"/>
    <w:rsid w:val="00804D5B"/>
    <w:rsid w:val="00807964"/>
    <w:rsid w:val="00810291"/>
    <w:rsid w:val="00812376"/>
    <w:rsid w:val="00820263"/>
    <w:rsid w:val="0082091C"/>
    <w:rsid w:val="00822B5A"/>
    <w:rsid w:val="00822FCC"/>
    <w:rsid w:val="008270F6"/>
    <w:rsid w:val="00832440"/>
    <w:rsid w:val="00836690"/>
    <w:rsid w:val="00836C02"/>
    <w:rsid w:val="0084077F"/>
    <w:rsid w:val="00841A51"/>
    <w:rsid w:val="00841D2E"/>
    <w:rsid w:val="00844BBF"/>
    <w:rsid w:val="00847294"/>
    <w:rsid w:val="0085467C"/>
    <w:rsid w:val="0086705A"/>
    <w:rsid w:val="0087406A"/>
    <w:rsid w:val="0088067A"/>
    <w:rsid w:val="00883296"/>
    <w:rsid w:val="008864C7"/>
    <w:rsid w:val="00890EE9"/>
    <w:rsid w:val="00894124"/>
    <w:rsid w:val="00896569"/>
    <w:rsid w:val="008976EF"/>
    <w:rsid w:val="008A0629"/>
    <w:rsid w:val="008A2965"/>
    <w:rsid w:val="008A2BC1"/>
    <w:rsid w:val="008A5BA6"/>
    <w:rsid w:val="008B044E"/>
    <w:rsid w:val="008B473C"/>
    <w:rsid w:val="008B5BFD"/>
    <w:rsid w:val="008B6BD9"/>
    <w:rsid w:val="008B6DD1"/>
    <w:rsid w:val="008C16E8"/>
    <w:rsid w:val="008C1ABC"/>
    <w:rsid w:val="008C43F2"/>
    <w:rsid w:val="008D1441"/>
    <w:rsid w:val="008D2866"/>
    <w:rsid w:val="008D799B"/>
    <w:rsid w:val="008D7CCE"/>
    <w:rsid w:val="008E15FB"/>
    <w:rsid w:val="008E2C2A"/>
    <w:rsid w:val="008F342A"/>
    <w:rsid w:val="008F36E6"/>
    <w:rsid w:val="008F465D"/>
    <w:rsid w:val="009013DF"/>
    <w:rsid w:val="00906C10"/>
    <w:rsid w:val="0090734B"/>
    <w:rsid w:val="00910F85"/>
    <w:rsid w:val="009110C2"/>
    <w:rsid w:val="00912757"/>
    <w:rsid w:val="009133AB"/>
    <w:rsid w:val="00916526"/>
    <w:rsid w:val="00916E90"/>
    <w:rsid w:val="0091755F"/>
    <w:rsid w:val="00917E15"/>
    <w:rsid w:val="00925E0F"/>
    <w:rsid w:val="00926B05"/>
    <w:rsid w:val="00933899"/>
    <w:rsid w:val="00946086"/>
    <w:rsid w:val="009465A9"/>
    <w:rsid w:val="009467AC"/>
    <w:rsid w:val="0095734F"/>
    <w:rsid w:val="00960B1F"/>
    <w:rsid w:val="00961EEC"/>
    <w:rsid w:val="00963920"/>
    <w:rsid w:val="00966002"/>
    <w:rsid w:val="0097166D"/>
    <w:rsid w:val="00972C42"/>
    <w:rsid w:val="0097358D"/>
    <w:rsid w:val="009754DD"/>
    <w:rsid w:val="009845CE"/>
    <w:rsid w:val="00990321"/>
    <w:rsid w:val="0099064D"/>
    <w:rsid w:val="00990875"/>
    <w:rsid w:val="009914B3"/>
    <w:rsid w:val="009A1354"/>
    <w:rsid w:val="009A1956"/>
    <w:rsid w:val="009A1E6A"/>
    <w:rsid w:val="009A28FF"/>
    <w:rsid w:val="009A46DA"/>
    <w:rsid w:val="009A478C"/>
    <w:rsid w:val="009A6BDB"/>
    <w:rsid w:val="009A7992"/>
    <w:rsid w:val="009B2DF4"/>
    <w:rsid w:val="009B5F1A"/>
    <w:rsid w:val="009B60FA"/>
    <w:rsid w:val="009C2A9D"/>
    <w:rsid w:val="009C7933"/>
    <w:rsid w:val="009D032C"/>
    <w:rsid w:val="009D6B75"/>
    <w:rsid w:val="009D7352"/>
    <w:rsid w:val="009E0E1D"/>
    <w:rsid w:val="009E1A58"/>
    <w:rsid w:val="009E21FC"/>
    <w:rsid w:val="009E2F2E"/>
    <w:rsid w:val="009E3141"/>
    <w:rsid w:val="009E4649"/>
    <w:rsid w:val="009E5AD1"/>
    <w:rsid w:val="009E5AF6"/>
    <w:rsid w:val="009E725E"/>
    <w:rsid w:val="009F0FCF"/>
    <w:rsid w:val="009F533E"/>
    <w:rsid w:val="009F5CDD"/>
    <w:rsid w:val="009F76D1"/>
    <w:rsid w:val="00A0329C"/>
    <w:rsid w:val="00A046F9"/>
    <w:rsid w:val="00A04F61"/>
    <w:rsid w:val="00A05637"/>
    <w:rsid w:val="00A10141"/>
    <w:rsid w:val="00A104AF"/>
    <w:rsid w:val="00A10BA9"/>
    <w:rsid w:val="00A10CE3"/>
    <w:rsid w:val="00A173F7"/>
    <w:rsid w:val="00A23375"/>
    <w:rsid w:val="00A259B3"/>
    <w:rsid w:val="00A30671"/>
    <w:rsid w:val="00A30EC4"/>
    <w:rsid w:val="00A31F85"/>
    <w:rsid w:val="00A33DAB"/>
    <w:rsid w:val="00A341FE"/>
    <w:rsid w:val="00A35EDB"/>
    <w:rsid w:val="00A42689"/>
    <w:rsid w:val="00A53D30"/>
    <w:rsid w:val="00A5421C"/>
    <w:rsid w:val="00A5563D"/>
    <w:rsid w:val="00A561D8"/>
    <w:rsid w:val="00A56B71"/>
    <w:rsid w:val="00A57E94"/>
    <w:rsid w:val="00A640BA"/>
    <w:rsid w:val="00A702C0"/>
    <w:rsid w:val="00A71548"/>
    <w:rsid w:val="00A750A8"/>
    <w:rsid w:val="00A76DCC"/>
    <w:rsid w:val="00A83649"/>
    <w:rsid w:val="00A83B3F"/>
    <w:rsid w:val="00A865FC"/>
    <w:rsid w:val="00A87225"/>
    <w:rsid w:val="00A91146"/>
    <w:rsid w:val="00A918AB"/>
    <w:rsid w:val="00A92E3D"/>
    <w:rsid w:val="00AA0142"/>
    <w:rsid w:val="00AA1758"/>
    <w:rsid w:val="00AB43B3"/>
    <w:rsid w:val="00AB6545"/>
    <w:rsid w:val="00AC1E76"/>
    <w:rsid w:val="00AC4A88"/>
    <w:rsid w:val="00AC7CAF"/>
    <w:rsid w:val="00AD01C8"/>
    <w:rsid w:val="00AD2DE2"/>
    <w:rsid w:val="00AD378D"/>
    <w:rsid w:val="00AD407F"/>
    <w:rsid w:val="00AD5C85"/>
    <w:rsid w:val="00AD7F7B"/>
    <w:rsid w:val="00AE1B0A"/>
    <w:rsid w:val="00AE36E3"/>
    <w:rsid w:val="00AE37C7"/>
    <w:rsid w:val="00AF09EE"/>
    <w:rsid w:val="00AF4432"/>
    <w:rsid w:val="00B00094"/>
    <w:rsid w:val="00B06F3F"/>
    <w:rsid w:val="00B10D84"/>
    <w:rsid w:val="00B21600"/>
    <w:rsid w:val="00B2322E"/>
    <w:rsid w:val="00B30A24"/>
    <w:rsid w:val="00B330BD"/>
    <w:rsid w:val="00B3335D"/>
    <w:rsid w:val="00B34CDB"/>
    <w:rsid w:val="00B356A7"/>
    <w:rsid w:val="00B367FC"/>
    <w:rsid w:val="00B37385"/>
    <w:rsid w:val="00B43345"/>
    <w:rsid w:val="00B452CB"/>
    <w:rsid w:val="00B50718"/>
    <w:rsid w:val="00B53F47"/>
    <w:rsid w:val="00B5429E"/>
    <w:rsid w:val="00B548CC"/>
    <w:rsid w:val="00B562EE"/>
    <w:rsid w:val="00B5780C"/>
    <w:rsid w:val="00B57C93"/>
    <w:rsid w:val="00B57DF8"/>
    <w:rsid w:val="00B630AF"/>
    <w:rsid w:val="00B63B31"/>
    <w:rsid w:val="00B64E99"/>
    <w:rsid w:val="00B664FB"/>
    <w:rsid w:val="00B67682"/>
    <w:rsid w:val="00B7779A"/>
    <w:rsid w:val="00B815C4"/>
    <w:rsid w:val="00B81BD4"/>
    <w:rsid w:val="00B853AD"/>
    <w:rsid w:val="00B866C3"/>
    <w:rsid w:val="00B8750D"/>
    <w:rsid w:val="00BA0DFE"/>
    <w:rsid w:val="00BA293F"/>
    <w:rsid w:val="00BA3F6A"/>
    <w:rsid w:val="00BA55C1"/>
    <w:rsid w:val="00BB3533"/>
    <w:rsid w:val="00BB62CF"/>
    <w:rsid w:val="00BC0D23"/>
    <w:rsid w:val="00BC143F"/>
    <w:rsid w:val="00BC15E8"/>
    <w:rsid w:val="00BC53AD"/>
    <w:rsid w:val="00BC57E9"/>
    <w:rsid w:val="00BC68BA"/>
    <w:rsid w:val="00BD4A38"/>
    <w:rsid w:val="00BD743A"/>
    <w:rsid w:val="00BE39D7"/>
    <w:rsid w:val="00BE3B52"/>
    <w:rsid w:val="00BE4687"/>
    <w:rsid w:val="00BE5901"/>
    <w:rsid w:val="00BE5EF7"/>
    <w:rsid w:val="00BE658A"/>
    <w:rsid w:val="00BF72B1"/>
    <w:rsid w:val="00C023FA"/>
    <w:rsid w:val="00C0352C"/>
    <w:rsid w:val="00C10B98"/>
    <w:rsid w:val="00C10BB5"/>
    <w:rsid w:val="00C12F47"/>
    <w:rsid w:val="00C13360"/>
    <w:rsid w:val="00C16C83"/>
    <w:rsid w:val="00C2195F"/>
    <w:rsid w:val="00C2463D"/>
    <w:rsid w:val="00C26669"/>
    <w:rsid w:val="00C315E1"/>
    <w:rsid w:val="00C32BCC"/>
    <w:rsid w:val="00C3462B"/>
    <w:rsid w:val="00C35F4A"/>
    <w:rsid w:val="00C361C3"/>
    <w:rsid w:val="00C417EA"/>
    <w:rsid w:val="00C42A91"/>
    <w:rsid w:val="00C457C3"/>
    <w:rsid w:val="00C47E55"/>
    <w:rsid w:val="00C52F69"/>
    <w:rsid w:val="00C535E7"/>
    <w:rsid w:val="00C54DEE"/>
    <w:rsid w:val="00C55232"/>
    <w:rsid w:val="00C629A1"/>
    <w:rsid w:val="00C64E6F"/>
    <w:rsid w:val="00C65192"/>
    <w:rsid w:val="00C6658D"/>
    <w:rsid w:val="00C6713B"/>
    <w:rsid w:val="00C678BE"/>
    <w:rsid w:val="00C734E9"/>
    <w:rsid w:val="00C84215"/>
    <w:rsid w:val="00C84360"/>
    <w:rsid w:val="00C91E0F"/>
    <w:rsid w:val="00C92FEE"/>
    <w:rsid w:val="00C95A79"/>
    <w:rsid w:val="00C95AA8"/>
    <w:rsid w:val="00C960BD"/>
    <w:rsid w:val="00CA0F49"/>
    <w:rsid w:val="00CA1FEF"/>
    <w:rsid w:val="00CA5E6B"/>
    <w:rsid w:val="00CA60CA"/>
    <w:rsid w:val="00CA6975"/>
    <w:rsid w:val="00CA6FD0"/>
    <w:rsid w:val="00CA7620"/>
    <w:rsid w:val="00CA7E9E"/>
    <w:rsid w:val="00CB2A83"/>
    <w:rsid w:val="00CC3280"/>
    <w:rsid w:val="00CC3F58"/>
    <w:rsid w:val="00CC58CD"/>
    <w:rsid w:val="00CC5917"/>
    <w:rsid w:val="00CC730E"/>
    <w:rsid w:val="00CC7CC6"/>
    <w:rsid w:val="00CD1D7D"/>
    <w:rsid w:val="00CD39AF"/>
    <w:rsid w:val="00CE0968"/>
    <w:rsid w:val="00CE5BB4"/>
    <w:rsid w:val="00CE601A"/>
    <w:rsid w:val="00CE6148"/>
    <w:rsid w:val="00CE7578"/>
    <w:rsid w:val="00CE7EB5"/>
    <w:rsid w:val="00CF5FDA"/>
    <w:rsid w:val="00D00D53"/>
    <w:rsid w:val="00D01482"/>
    <w:rsid w:val="00D14F8C"/>
    <w:rsid w:val="00D1780B"/>
    <w:rsid w:val="00D17FF8"/>
    <w:rsid w:val="00D21A63"/>
    <w:rsid w:val="00D23CD4"/>
    <w:rsid w:val="00D248DE"/>
    <w:rsid w:val="00D3524D"/>
    <w:rsid w:val="00D3573E"/>
    <w:rsid w:val="00D35FE7"/>
    <w:rsid w:val="00D373E4"/>
    <w:rsid w:val="00D37E11"/>
    <w:rsid w:val="00D41BB3"/>
    <w:rsid w:val="00D41D26"/>
    <w:rsid w:val="00D432DE"/>
    <w:rsid w:val="00D43BAC"/>
    <w:rsid w:val="00D447F2"/>
    <w:rsid w:val="00D464D4"/>
    <w:rsid w:val="00D532E1"/>
    <w:rsid w:val="00D53468"/>
    <w:rsid w:val="00D608EA"/>
    <w:rsid w:val="00D60A2B"/>
    <w:rsid w:val="00D6552D"/>
    <w:rsid w:val="00D65CC5"/>
    <w:rsid w:val="00D65FDB"/>
    <w:rsid w:val="00D710E9"/>
    <w:rsid w:val="00D710F4"/>
    <w:rsid w:val="00D73102"/>
    <w:rsid w:val="00D81FFF"/>
    <w:rsid w:val="00D83261"/>
    <w:rsid w:val="00D87119"/>
    <w:rsid w:val="00D90174"/>
    <w:rsid w:val="00D93E19"/>
    <w:rsid w:val="00D945C9"/>
    <w:rsid w:val="00DA0473"/>
    <w:rsid w:val="00DA4F01"/>
    <w:rsid w:val="00DA7F65"/>
    <w:rsid w:val="00DB3492"/>
    <w:rsid w:val="00DB39BD"/>
    <w:rsid w:val="00DB5BA4"/>
    <w:rsid w:val="00DB740D"/>
    <w:rsid w:val="00DC1B55"/>
    <w:rsid w:val="00DC21D5"/>
    <w:rsid w:val="00DC423D"/>
    <w:rsid w:val="00DC661E"/>
    <w:rsid w:val="00DC75EB"/>
    <w:rsid w:val="00DC79DA"/>
    <w:rsid w:val="00DD2853"/>
    <w:rsid w:val="00DD2B20"/>
    <w:rsid w:val="00DD55F3"/>
    <w:rsid w:val="00DD5734"/>
    <w:rsid w:val="00DD6786"/>
    <w:rsid w:val="00DD7A31"/>
    <w:rsid w:val="00DD7A5B"/>
    <w:rsid w:val="00DE0ADF"/>
    <w:rsid w:val="00DE294B"/>
    <w:rsid w:val="00DE3B5F"/>
    <w:rsid w:val="00DE4948"/>
    <w:rsid w:val="00DE4FE0"/>
    <w:rsid w:val="00DE683E"/>
    <w:rsid w:val="00DF0F98"/>
    <w:rsid w:val="00DF73E5"/>
    <w:rsid w:val="00E002CD"/>
    <w:rsid w:val="00E01917"/>
    <w:rsid w:val="00E05D43"/>
    <w:rsid w:val="00E05D9A"/>
    <w:rsid w:val="00E146F9"/>
    <w:rsid w:val="00E151C5"/>
    <w:rsid w:val="00E15380"/>
    <w:rsid w:val="00E15E07"/>
    <w:rsid w:val="00E24AE9"/>
    <w:rsid w:val="00E24EBC"/>
    <w:rsid w:val="00E30411"/>
    <w:rsid w:val="00E32A71"/>
    <w:rsid w:val="00E33813"/>
    <w:rsid w:val="00E344C1"/>
    <w:rsid w:val="00E36602"/>
    <w:rsid w:val="00E40133"/>
    <w:rsid w:val="00E41EA3"/>
    <w:rsid w:val="00E42EB9"/>
    <w:rsid w:val="00E44F4E"/>
    <w:rsid w:val="00E50BE3"/>
    <w:rsid w:val="00E5238D"/>
    <w:rsid w:val="00E53935"/>
    <w:rsid w:val="00E61A6C"/>
    <w:rsid w:val="00E72800"/>
    <w:rsid w:val="00E7388F"/>
    <w:rsid w:val="00E74C4A"/>
    <w:rsid w:val="00E74E51"/>
    <w:rsid w:val="00E76A09"/>
    <w:rsid w:val="00E81ABC"/>
    <w:rsid w:val="00E85E8F"/>
    <w:rsid w:val="00E93CB5"/>
    <w:rsid w:val="00E95252"/>
    <w:rsid w:val="00E961D4"/>
    <w:rsid w:val="00E97DDC"/>
    <w:rsid w:val="00EA05AC"/>
    <w:rsid w:val="00EA1B95"/>
    <w:rsid w:val="00EA3423"/>
    <w:rsid w:val="00EB004E"/>
    <w:rsid w:val="00EB6783"/>
    <w:rsid w:val="00EC427C"/>
    <w:rsid w:val="00EC4B27"/>
    <w:rsid w:val="00EC7102"/>
    <w:rsid w:val="00ED4B3E"/>
    <w:rsid w:val="00ED4C5B"/>
    <w:rsid w:val="00ED5BAF"/>
    <w:rsid w:val="00ED7988"/>
    <w:rsid w:val="00ED7C38"/>
    <w:rsid w:val="00EE2ED9"/>
    <w:rsid w:val="00EE60E4"/>
    <w:rsid w:val="00EF0349"/>
    <w:rsid w:val="00EF335F"/>
    <w:rsid w:val="00F01AE9"/>
    <w:rsid w:val="00F0241B"/>
    <w:rsid w:val="00F030A7"/>
    <w:rsid w:val="00F03E89"/>
    <w:rsid w:val="00F05F99"/>
    <w:rsid w:val="00F076BE"/>
    <w:rsid w:val="00F0777A"/>
    <w:rsid w:val="00F150E1"/>
    <w:rsid w:val="00F162E2"/>
    <w:rsid w:val="00F210E0"/>
    <w:rsid w:val="00F22732"/>
    <w:rsid w:val="00F25966"/>
    <w:rsid w:val="00F27A59"/>
    <w:rsid w:val="00F27C16"/>
    <w:rsid w:val="00F32866"/>
    <w:rsid w:val="00F34CF5"/>
    <w:rsid w:val="00F405A1"/>
    <w:rsid w:val="00F406D9"/>
    <w:rsid w:val="00F4075B"/>
    <w:rsid w:val="00F40C94"/>
    <w:rsid w:val="00F4294B"/>
    <w:rsid w:val="00F439B3"/>
    <w:rsid w:val="00F43BD8"/>
    <w:rsid w:val="00F4526B"/>
    <w:rsid w:val="00F45527"/>
    <w:rsid w:val="00F46DFC"/>
    <w:rsid w:val="00F5000A"/>
    <w:rsid w:val="00F54214"/>
    <w:rsid w:val="00F54C2D"/>
    <w:rsid w:val="00F5791B"/>
    <w:rsid w:val="00F61B64"/>
    <w:rsid w:val="00F64800"/>
    <w:rsid w:val="00F6682E"/>
    <w:rsid w:val="00F759DD"/>
    <w:rsid w:val="00F76A2F"/>
    <w:rsid w:val="00F76DB3"/>
    <w:rsid w:val="00F85359"/>
    <w:rsid w:val="00F863ED"/>
    <w:rsid w:val="00F86615"/>
    <w:rsid w:val="00FA13DE"/>
    <w:rsid w:val="00FA2B90"/>
    <w:rsid w:val="00FB7C47"/>
    <w:rsid w:val="00FC0227"/>
    <w:rsid w:val="00FC0336"/>
    <w:rsid w:val="00FC17B6"/>
    <w:rsid w:val="00FC481F"/>
    <w:rsid w:val="00FC7923"/>
    <w:rsid w:val="00FD116B"/>
    <w:rsid w:val="00FD1F7F"/>
    <w:rsid w:val="00FD27C7"/>
    <w:rsid w:val="00FD3F57"/>
    <w:rsid w:val="00FD5EE7"/>
    <w:rsid w:val="00FD6D28"/>
    <w:rsid w:val="00FE2B84"/>
    <w:rsid w:val="00FE33F4"/>
    <w:rsid w:val="00FE3F8A"/>
    <w:rsid w:val="00FE4237"/>
    <w:rsid w:val="00FF018F"/>
    <w:rsid w:val="00FF223A"/>
    <w:rsid w:val="00FF2AF1"/>
    <w:rsid w:val="00FF36F6"/>
    <w:rsid w:val="00FF412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D0A8"/>
  <w15:docId w15:val="{D69FFB68-3779-48E2-A271-D314F76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9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A8B7FA443A489021395C5AA19455" ma:contentTypeVersion="12" ma:contentTypeDescription="Create a new document." ma:contentTypeScope="" ma:versionID="2c56d2eeecaa1278e07d8a8ef67fc8f1">
  <xsd:schema xmlns:xsd="http://www.w3.org/2001/XMLSchema" xmlns:xs="http://www.w3.org/2001/XMLSchema" xmlns:p="http://schemas.microsoft.com/office/2006/metadata/properties" xmlns:ns3="a22529cf-637f-449b-8187-7998d38058ce" xmlns:ns4="91c0fa13-4df5-4590-91c9-228ab9e1909e" targetNamespace="http://schemas.microsoft.com/office/2006/metadata/properties" ma:root="true" ma:fieldsID="b751b3738af2e8569ac97e67c2fca6bc" ns3:_="" ns4:_="">
    <xsd:import namespace="a22529cf-637f-449b-8187-7998d38058ce"/>
    <xsd:import namespace="91c0fa13-4df5-4590-91c9-228ab9e190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529cf-637f-449b-8187-7998d3805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0fa13-4df5-4590-91c9-228ab9e19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AACCE-8FCF-4293-B51D-2B1F1AC2C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464E8-1CCF-4932-A408-8C2479B0052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a22529cf-637f-449b-8187-7998d38058ce"/>
    <ds:schemaRef ds:uri="http://schemas.microsoft.com/office/2006/metadata/properties"/>
    <ds:schemaRef ds:uri="http://purl.org/dc/terms/"/>
    <ds:schemaRef ds:uri="91c0fa13-4df5-4590-91c9-228ab9e1909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F05994-5D2B-4E79-AE8F-29F5D407A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529cf-637f-449b-8187-7998d38058ce"/>
    <ds:schemaRef ds:uri="91c0fa13-4df5-4590-91c9-228ab9e19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morgaca</dc:creator>
  <cp:keywords/>
  <cp:lastModifiedBy>Davies, Sara</cp:lastModifiedBy>
  <cp:revision>2</cp:revision>
  <cp:lastPrinted>2015-11-19T11:23:00Z</cp:lastPrinted>
  <dcterms:created xsi:type="dcterms:W3CDTF">2020-04-09T15:18:00Z</dcterms:created>
  <dcterms:modified xsi:type="dcterms:W3CDTF">2020-04-09T15:18:00Z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0x010100CA17A8B7FA443A489021395C5AA19455</vt:lpwstr>
  </property>
  <property fmtid="{D5CDD505-2E9C-101B-9397-08002B2CF9AE}" pid="3" name="WJEC_x0020_Audiences">
    <vt:lpwstr/>
  </property>
  <property fmtid="{D5CDD505-2E9C-101B-9397-08002B2CF9AE}" pid="4" name="WJEC_x0020_Department">
    <vt:lpwstr/>
  </property>
  <property fmtid="{D5CDD505-2E9C-101B-9397-08002B2CF9AE}" pid="5" name="WJEC Department">
    <vt:lpwstr/>
  </property>
  <property fmtid="{D5CDD505-2E9C-101B-9397-08002B2CF9AE}" pid="6" name="WJEC Audiences">
    <vt:lpwstr/>
  </property>
  <property fmtid="{D5CDD505-2E9C-101B-9397-08002B2CF9AE}" pid="7" name="WJEC Subject">
    <vt:lpwstr/>
  </property>
  <property fmtid="{D5CDD505-2E9C-101B-9397-08002B2CF9AE}" pid="8" name="Level">
    <vt:lpwstr/>
  </property>
  <property fmtid="{D5CDD505-2E9C-101B-9397-08002B2CF9AE}" pid="9" name="WJEC Exam Season">
    <vt:lpwstr/>
  </property>
  <property fmtid="{D5CDD505-2E9C-101B-9397-08002B2CF9AE}" pid="10" name="_Source">
    <vt:lpwstr/>
  </property>
  <property fmtid="{D5CDD505-2E9C-101B-9397-08002B2CF9AE}" pid="11" name="WJEC Subject Code">
    <vt:lpwstr/>
  </property>
  <property fmtid="{D5CDD505-2E9C-101B-9397-08002B2CF9AE}" pid="12" name="WJEC Paper Code">
    <vt:lpwstr/>
  </property>
  <property fmtid="{D5CDD505-2E9C-101B-9397-08002B2CF9AE}" pid="13" name="DocumentType">
    <vt:lpwstr/>
  </property>
</Properties>
</file>