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66B5" w14:textId="77777777" w:rsidR="00D21BE5" w:rsidRDefault="00000000">
      <w:pPr>
        <w:spacing w:before="2"/>
        <w:ind w:left="4800"/>
        <w:rPr>
          <w:i/>
          <w:sz w:val="18"/>
        </w:rPr>
      </w:pPr>
      <w:bookmarkStart w:id="0" w:name="Form_8RF_2025-2026.pdf"/>
      <w:bookmarkEnd w:id="0"/>
      <w:r>
        <w:rPr>
          <w:i/>
          <w:iCs/>
          <w:sz w:val="18"/>
          <w:lang w:val="cy-GB"/>
        </w:rPr>
        <w:t>Teipiwch enw i mewn a chliciwch ar 'Return' i ddyblygu'r enw ar bennyn bob tudalen</w:t>
      </w:r>
    </w:p>
    <w:p w14:paraId="6FC466B6" w14:textId="77777777" w:rsidR="00D21BE5" w:rsidRDefault="00D21BE5">
      <w:pPr>
        <w:pStyle w:val="BodyText"/>
        <w:spacing w:before="2"/>
        <w:rPr>
          <w:i/>
          <w:sz w:val="18"/>
        </w:rPr>
      </w:pPr>
    </w:p>
    <w:p w14:paraId="6FC466B7" w14:textId="6244D014" w:rsidR="00D21BE5" w:rsidRDefault="00000000">
      <w:pPr>
        <w:pStyle w:val="Heading21"/>
        <w:spacing w:before="0"/>
        <w:ind w:right="260"/>
      </w:pPr>
      <w:r>
        <w:rPr>
          <w:lang w:val="cy-GB"/>
        </w:rPr>
        <w:t xml:space="preserve">Tystiolaeth i </w:t>
      </w:r>
      <w:r w:rsidR="00C20AA0">
        <w:rPr>
          <w:lang w:val="cy-GB"/>
        </w:rPr>
        <w:t>gyd-fynd</w:t>
      </w:r>
      <w:r>
        <w:rPr>
          <w:lang w:val="cy-GB"/>
        </w:rPr>
        <w:t xml:space="preserve"> â Ffurflen 8 pan fydd ymgeisydd yn symud ymlaen o gymwysterau TGAU i gymwysterau TAG (ac unrhyw gymwysterau Lefel 3 eraill)</w:t>
      </w:r>
    </w:p>
    <w:p w14:paraId="6FC466B8" w14:textId="77777777" w:rsidR="00D21BE5" w:rsidRDefault="00D21BE5">
      <w:pPr>
        <w:pStyle w:val="BodyText"/>
        <w:spacing w:before="11"/>
        <w:rPr>
          <w:b/>
          <w:sz w:val="24"/>
        </w:rPr>
      </w:pPr>
    </w:p>
    <w:p w14:paraId="6FC466B9" w14:textId="77777777" w:rsidR="00D21BE5" w:rsidRDefault="00000000">
      <w:pPr>
        <w:pStyle w:val="BodyText"/>
        <w:ind w:left="120"/>
      </w:pPr>
      <w:r>
        <w:rPr>
          <w:lang w:val="cy-GB"/>
        </w:rPr>
        <w:t>Dylid defnyddio'r ffurflen hon ar gyfer ymgeiswyr ag anawsterau dysgu:</w:t>
      </w:r>
    </w:p>
    <w:p w14:paraId="6FC466BA" w14:textId="77777777" w:rsidR="00D21BE5" w:rsidRDefault="00000000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spacing w:before="23" w:line="261" w:lineRule="auto"/>
        <w:ind w:right="211"/>
        <w:rPr>
          <w:sz w:val="20"/>
        </w:rPr>
      </w:pPr>
      <w:r>
        <w:rPr>
          <w:b/>
          <w:bCs/>
          <w:sz w:val="20"/>
          <w:lang w:val="cy-GB"/>
        </w:rPr>
        <w:t xml:space="preserve">nad </w:t>
      </w:r>
      <w:r>
        <w:rPr>
          <w:sz w:val="20"/>
          <w:lang w:val="cy-GB"/>
        </w:rPr>
        <w:t>ydynt yn destun i EHCP (Lloegr), Datganiad o Anghenion Addysgol Arbennig (Gogledd Iwerddon), neu Gynllun Datblygu Personol (Cymru) cyfredol ac</w:t>
      </w:r>
    </w:p>
    <w:p w14:paraId="6FC466BB" w14:textId="77777777" w:rsidR="00D21BE5" w:rsidRDefault="00000000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spacing w:before="2"/>
        <w:ind w:hanging="361"/>
        <w:rPr>
          <w:sz w:val="20"/>
        </w:rPr>
      </w:pPr>
      <w:r>
        <w:rPr>
          <w:sz w:val="20"/>
          <w:lang w:val="cy-GB"/>
        </w:rPr>
        <w:t>y mae ganddynt Ffurflen 8 bresennol; ac</w:t>
      </w:r>
    </w:p>
    <w:p w14:paraId="6FC466BC" w14:textId="77777777" w:rsidR="00D21BE5" w:rsidRDefault="00000000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spacing w:before="22" w:line="261" w:lineRule="auto"/>
        <w:ind w:right="449"/>
        <w:rPr>
          <w:sz w:val="20"/>
        </w:rPr>
      </w:pPr>
      <w:r>
        <w:rPr>
          <w:sz w:val="20"/>
          <w:lang w:val="cy-GB"/>
        </w:rPr>
        <w:t>sy'n parhau i fod angen 25% o amser ychwanegol a/neu ysgrifennydd (gan gynnwys ymgeiswyr y mae angen darllenydd cyfrifiadur/darllenydd a/neu egwyliau gorffwys dan oruchwyliaeth arnyn nhw yn ogystal â'r 25% o amser ychwanegol a/neu ysgrifennydd).</w:t>
      </w:r>
    </w:p>
    <w:p w14:paraId="6FC466BE" w14:textId="7EDD11E6" w:rsidR="00D21BE5" w:rsidRDefault="00000000" w:rsidP="00C20AA0">
      <w:pPr>
        <w:pStyle w:val="BodyText"/>
        <w:spacing w:before="98"/>
        <w:ind w:left="120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>defnyddio'r ffurflen hon i ddiweddaru'r dystiolaeth a dylid ei chadw ar ffeil yn y ganolfan gyda'r Ffurflen 8 bresennol</w:t>
      </w:r>
      <w:r w:rsidR="00C20AA0">
        <w:t xml:space="preserve"> </w:t>
      </w:r>
      <w:r>
        <w:rPr>
          <w:lang w:val="cy-GB"/>
        </w:rPr>
        <w:t>at ddibenion archwilio.</w:t>
      </w:r>
    </w:p>
    <w:p w14:paraId="6FC466BF" w14:textId="77777777" w:rsidR="00D21BE5" w:rsidRDefault="00000000">
      <w:pPr>
        <w:pStyle w:val="BodyText"/>
        <w:spacing w:before="118" w:line="261" w:lineRule="auto"/>
        <w:ind w:left="120" w:right="260" w:hanging="1"/>
      </w:pPr>
      <w:r>
        <w:rPr>
          <w:lang w:val="cy-GB"/>
        </w:rPr>
        <w:t>Os oes gan ymgeisydd Ffurflen 8 wedi’i llenwi’n llawn yn ei lle ac y bydd angen 25% o amser ychwanegol a/neu ysgrifennydd a/neu ddarllenydd cyfrifiadur/darllenydd a/neu egwyliau gorffwys dan oruchwyliaeth ar yr ymgeisydd hwnnw, yna gellir trosglwyddo'r Ffurflen 8 honno o gymwysterau TGAU i gymwysterau TAG (a chymwysterau Lefel 3 eraill), heb ystyried p'un a fydd yr ymgeisydd yn aros yn yr un ganolfan neu'n symud ymlaen i ganolfan arall.</w:t>
      </w:r>
    </w:p>
    <w:p w14:paraId="6FC466C0" w14:textId="77777777" w:rsidR="00D21BE5" w:rsidRDefault="00000000">
      <w:pPr>
        <w:spacing w:before="12" w:line="360" w:lineRule="exact"/>
        <w:ind w:left="120" w:right="260"/>
        <w:rPr>
          <w:i/>
          <w:sz w:val="20"/>
        </w:rPr>
      </w:pPr>
      <w:r>
        <w:rPr>
          <w:b/>
          <w:bCs/>
          <w:sz w:val="20"/>
          <w:lang w:val="cy-GB"/>
        </w:rPr>
        <w:t xml:space="preserve">Rhaid </w:t>
      </w:r>
      <w:r>
        <w:rPr>
          <w:sz w:val="20"/>
          <w:lang w:val="cy-GB"/>
        </w:rPr>
        <w:t xml:space="preserve">prosesu cais ar-lein am 25% o amser ychwanegol a/neu ysgrifennydd a/neu ddarllenydd cyfrifiadur/darllenydd. Dylid darllen adrannau 5.2.2, 5.5.5 a 5.7.4 dogfen y CGC Trefniadau Mynediad ac Addasiadau Rhesymol cyn llenwi'r ffurflen hon. </w:t>
      </w:r>
    </w:p>
    <w:p w14:paraId="6FC466C1" w14:textId="77777777" w:rsidR="00D21BE5" w:rsidRDefault="00D21BE5">
      <w:pPr>
        <w:pStyle w:val="BodyText"/>
        <w:spacing w:line="233" w:lineRule="exact"/>
        <w:ind w:left="120"/>
      </w:pPr>
    </w:p>
    <w:p w14:paraId="6FC466C2" w14:textId="77777777" w:rsidR="00D21BE5" w:rsidRDefault="00D21BE5">
      <w:pPr>
        <w:pStyle w:val="BodyText"/>
        <w:spacing w:before="6"/>
        <w:rPr>
          <w:sz w:val="21"/>
        </w:rPr>
      </w:pPr>
    </w:p>
    <w:p w14:paraId="6FC466C3" w14:textId="77777777" w:rsidR="00D21BE5" w:rsidRDefault="00000000">
      <w:pPr>
        <w:pStyle w:val="Heading21"/>
        <w:spacing w:before="101"/>
        <w:ind w:right="684"/>
      </w:pPr>
      <w:r>
        <w:rPr>
          <w:lang w:val="cy-GB"/>
        </w:rPr>
        <w:t>Rhaid i'r CAAA, y Cydlynydd Trefniadau Mynediad neu'r aseswr sy'n gweithio yn y ganolfan lenwi'r ffurflen hon.</w:t>
      </w:r>
    </w:p>
    <w:p w14:paraId="6FC466C4" w14:textId="77777777" w:rsidR="00D21BE5" w:rsidRDefault="00D21BE5">
      <w:pPr>
        <w:pStyle w:val="BodyText"/>
        <w:spacing w:before="9" w:after="1"/>
        <w:rPr>
          <w:b/>
          <w:sz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967"/>
        <w:gridCol w:w="1933"/>
        <w:gridCol w:w="2762"/>
      </w:tblGrid>
      <w:tr w:rsidR="00D21BE5" w14:paraId="6FC466C9" w14:textId="77777777" w:rsidTr="004C1D96">
        <w:trPr>
          <w:trHeight w:val="640"/>
        </w:trPr>
        <w:tc>
          <w:tcPr>
            <w:tcW w:w="2785" w:type="dxa"/>
          </w:tcPr>
          <w:p w14:paraId="6FC466C5" w14:textId="77777777" w:rsidR="00D21BE5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 Geni</w:t>
            </w:r>
          </w:p>
        </w:tc>
        <w:tc>
          <w:tcPr>
            <w:tcW w:w="2967" w:type="dxa"/>
          </w:tcPr>
          <w:p w14:paraId="6FC466C6" w14:textId="77777777" w:rsidR="00D21BE5" w:rsidRDefault="00D2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</w:tcPr>
          <w:p w14:paraId="6FC466C7" w14:textId="77777777" w:rsidR="00D21BE5" w:rsidRDefault="00000000">
            <w:pPr>
              <w:pStyle w:val="TableParagraph"/>
              <w:spacing w:before="76"/>
              <w:ind w:left="79" w:right="642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Rhif yr Ymgeisydd</w:t>
            </w:r>
          </w:p>
        </w:tc>
        <w:tc>
          <w:tcPr>
            <w:tcW w:w="2762" w:type="dxa"/>
          </w:tcPr>
          <w:p w14:paraId="6FC466C8" w14:textId="77777777" w:rsidR="00D21BE5" w:rsidRDefault="00D2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1BE5" w14:paraId="6FC466CD" w14:textId="77777777">
        <w:trPr>
          <w:trHeight w:val="640"/>
        </w:trPr>
        <w:tc>
          <w:tcPr>
            <w:tcW w:w="2785" w:type="dxa"/>
          </w:tcPr>
          <w:p w14:paraId="6FC466CA" w14:textId="77777777" w:rsidR="00D21BE5" w:rsidRDefault="00000000">
            <w:pPr>
              <w:pStyle w:val="TableParagraph"/>
              <w:spacing w:before="76" w:line="241" w:lineRule="exact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Blwyddyn/blynyddoedd academaidd yr ymdrinnir â nhw</w:t>
            </w:r>
          </w:p>
          <w:p w14:paraId="6FC466CB" w14:textId="77777777" w:rsidR="00D21BE5" w:rsidRDefault="00000000">
            <w:pPr>
              <w:pStyle w:val="TableParagraph"/>
              <w:spacing w:line="241" w:lineRule="exact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yn y cwrs</w:t>
            </w:r>
          </w:p>
        </w:tc>
        <w:tc>
          <w:tcPr>
            <w:tcW w:w="7662" w:type="dxa"/>
            <w:gridSpan w:val="3"/>
          </w:tcPr>
          <w:p w14:paraId="6FC466CC" w14:textId="77777777" w:rsidR="00D21BE5" w:rsidRDefault="00D2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1BE5" w14:paraId="6FC466D0" w14:textId="77777777">
        <w:trPr>
          <w:trHeight w:val="640"/>
        </w:trPr>
        <w:tc>
          <w:tcPr>
            <w:tcW w:w="2785" w:type="dxa"/>
          </w:tcPr>
          <w:p w14:paraId="6FC466CE" w14:textId="77777777" w:rsidR="00D21BE5" w:rsidRDefault="00000000">
            <w:pPr>
              <w:pStyle w:val="TableParagraph"/>
              <w:spacing w:before="76"/>
              <w:ind w:left="80" w:right="90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Cyfres arholiadau gyntaf</w:t>
            </w:r>
          </w:p>
        </w:tc>
        <w:tc>
          <w:tcPr>
            <w:tcW w:w="7662" w:type="dxa"/>
            <w:gridSpan w:val="3"/>
          </w:tcPr>
          <w:p w14:paraId="6FC466CF" w14:textId="77777777" w:rsidR="00D21BE5" w:rsidRDefault="00D2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1BE5" w14:paraId="6FC466D3" w14:textId="77777777">
        <w:trPr>
          <w:trHeight w:val="640"/>
        </w:trPr>
        <w:tc>
          <w:tcPr>
            <w:tcW w:w="2785" w:type="dxa"/>
          </w:tcPr>
          <w:p w14:paraId="6FC466D1" w14:textId="77777777" w:rsidR="00D21BE5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ganolfan</w:t>
            </w:r>
            <w:r>
              <w:rPr>
                <w:b/>
                <w:bCs/>
                <w:sz w:val="20"/>
                <w:lang w:val="cy-GB"/>
              </w:rPr>
              <w:tab/>
            </w:r>
          </w:p>
        </w:tc>
        <w:tc>
          <w:tcPr>
            <w:tcW w:w="7662" w:type="dxa"/>
            <w:gridSpan w:val="3"/>
          </w:tcPr>
          <w:p w14:paraId="6FC466D2" w14:textId="77777777" w:rsidR="00D21BE5" w:rsidRDefault="00D2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1BE5" w14:paraId="6FC466D6" w14:textId="77777777">
        <w:trPr>
          <w:trHeight w:val="640"/>
        </w:trPr>
        <w:tc>
          <w:tcPr>
            <w:tcW w:w="2785" w:type="dxa"/>
          </w:tcPr>
          <w:p w14:paraId="6FC466D4" w14:textId="77777777" w:rsidR="00D21BE5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Rhif y ganolfan</w:t>
            </w:r>
          </w:p>
        </w:tc>
        <w:tc>
          <w:tcPr>
            <w:tcW w:w="7662" w:type="dxa"/>
            <w:gridSpan w:val="3"/>
          </w:tcPr>
          <w:p w14:paraId="6FC466D5" w14:textId="77777777" w:rsidR="00D21BE5" w:rsidRDefault="00D2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1BE5" w14:paraId="6FC466D9" w14:textId="77777777">
        <w:trPr>
          <w:trHeight w:val="640"/>
        </w:trPr>
        <w:tc>
          <w:tcPr>
            <w:tcW w:w="2785" w:type="dxa"/>
          </w:tcPr>
          <w:p w14:paraId="6FC466D7" w14:textId="77777777" w:rsidR="00D21BE5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Cyfeiriad E-bost y Ganolfan</w:t>
            </w:r>
          </w:p>
        </w:tc>
        <w:tc>
          <w:tcPr>
            <w:tcW w:w="7662" w:type="dxa"/>
            <w:gridSpan w:val="3"/>
          </w:tcPr>
          <w:p w14:paraId="6FC466D8" w14:textId="77777777" w:rsidR="00D21BE5" w:rsidRDefault="00D2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C466DA" w14:textId="77777777" w:rsidR="00D21BE5" w:rsidRDefault="00D21BE5">
      <w:pPr>
        <w:rPr>
          <w:rFonts w:ascii="Times New Roman"/>
          <w:sz w:val="20"/>
        </w:rPr>
        <w:sectPr w:rsidR="00D21BE5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280" w:right="600" w:bottom="700" w:left="600" w:header="170" w:footer="506" w:gutter="0"/>
          <w:pgNumType w:start="1"/>
          <w:cols w:space="708"/>
        </w:sectPr>
      </w:pPr>
    </w:p>
    <w:p w14:paraId="6FC466DB" w14:textId="77777777" w:rsidR="00D21BE5" w:rsidRDefault="00D21BE5">
      <w:pPr>
        <w:pStyle w:val="BodyText"/>
        <w:spacing w:before="2"/>
        <w:rPr>
          <w:b/>
          <w:sz w:val="12"/>
        </w:rPr>
      </w:pPr>
    </w:p>
    <w:p w14:paraId="6FC466DC" w14:textId="77777777" w:rsidR="00D21BE5" w:rsidRDefault="00000000">
      <w:pPr>
        <w:spacing w:before="100"/>
        <w:ind w:left="120"/>
        <w:rPr>
          <w:b/>
        </w:rPr>
      </w:pPr>
      <w:r>
        <w:rPr>
          <w:b/>
          <w:bCs/>
          <w:lang w:val="cy-GB"/>
        </w:rPr>
        <w:t>Gwirio Ffurflen 8</w:t>
      </w:r>
    </w:p>
    <w:p w14:paraId="6FC466DD" w14:textId="77777777" w:rsidR="00D21BE5" w:rsidRDefault="00000000">
      <w:pPr>
        <w:pStyle w:val="BodyText"/>
        <w:spacing w:before="115" w:line="357" w:lineRule="auto"/>
        <w:ind w:left="120" w:right="2470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 xml:space="preserve">gwirio'r Ffurflen 8 (Rhannau 1, 2 a 3) cyn gallu ei throsglwyddo. </w:t>
      </w:r>
      <w:r>
        <w:rPr>
          <w:b/>
          <w:bCs/>
          <w:lang w:val="cy-GB"/>
        </w:rPr>
        <w:t xml:space="preserve">Rhaid </w:t>
      </w:r>
      <w:r>
        <w:rPr>
          <w:lang w:val="cy-GB"/>
        </w:rPr>
        <w:t>cadarnhau pob datganiad.</w:t>
      </w:r>
    </w:p>
    <w:p w14:paraId="6FC466DE" w14:textId="77777777" w:rsidR="00D21BE5" w:rsidRDefault="00000000">
      <w:pPr>
        <w:spacing w:before="96" w:after="52"/>
        <w:ind w:right="233"/>
        <w:jc w:val="right"/>
        <w:rPr>
          <w:i/>
          <w:sz w:val="16"/>
        </w:rPr>
      </w:pPr>
      <w:r>
        <w:rPr>
          <w:i/>
          <w:iCs/>
          <w:sz w:val="16"/>
          <w:lang w:val="cy-GB"/>
        </w:rPr>
        <w:t>(Ticiwch ar gyfer 'Ydy')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2"/>
        <w:gridCol w:w="1010"/>
      </w:tblGrid>
      <w:tr w:rsidR="00D21BE5" w14:paraId="6FC466E1" w14:textId="77777777">
        <w:trPr>
          <w:trHeight w:val="637"/>
        </w:trPr>
        <w:tc>
          <w:tcPr>
            <w:tcW w:w="9342" w:type="dxa"/>
          </w:tcPr>
          <w:p w14:paraId="6FC466DF" w14:textId="77777777" w:rsidR="00D21BE5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Cwblhawyd Rhan 1 Ffurflen 8.</w:t>
            </w:r>
          </w:p>
        </w:tc>
        <w:tc>
          <w:tcPr>
            <w:tcW w:w="1010" w:type="dxa"/>
          </w:tcPr>
          <w:p w14:paraId="6FC466E0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6E5" w14:textId="77777777">
        <w:trPr>
          <w:trHeight w:val="637"/>
        </w:trPr>
        <w:tc>
          <w:tcPr>
            <w:tcW w:w="9342" w:type="dxa"/>
          </w:tcPr>
          <w:p w14:paraId="6FC466E2" w14:textId="77777777" w:rsidR="00D21BE5" w:rsidRDefault="00000000">
            <w:pPr>
              <w:pStyle w:val="TableParagraph"/>
              <w:spacing w:before="75" w:line="241" w:lineRule="exact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Mae digon o wybodaeth yn Rhan 1 sy'n dangos darlun o angen a ffordd arferol o weithio'r ymgeisydd.</w:t>
            </w:r>
          </w:p>
          <w:p w14:paraId="6FC466E3" w14:textId="77777777" w:rsidR="00D21BE5" w:rsidRDefault="00D21BE5">
            <w:pPr>
              <w:pStyle w:val="TableParagraph"/>
              <w:spacing w:line="241" w:lineRule="exact"/>
              <w:ind w:left="80"/>
              <w:rPr>
                <w:sz w:val="20"/>
              </w:rPr>
            </w:pPr>
          </w:p>
        </w:tc>
        <w:tc>
          <w:tcPr>
            <w:tcW w:w="1010" w:type="dxa"/>
          </w:tcPr>
          <w:p w14:paraId="6FC466E4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6E9" w14:textId="77777777">
        <w:trPr>
          <w:trHeight w:val="70"/>
        </w:trPr>
        <w:tc>
          <w:tcPr>
            <w:tcW w:w="9342" w:type="dxa"/>
            <w:vMerge w:val="restart"/>
          </w:tcPr>
          <w:p w14:paraId="6FC466E6" w14:textId="77777777" w:rsidR="00D21BE5" w:rsidRDefault="00D21BE5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6FC466E7" w14:textId="77777777" w:rsidR="00D21BE5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Cwblhawyd Rhan 2 Ffurflen 8.</w:t>
            </w:r>
          </w:p>
        </w:tc>
        <w:tc>
          <w:tcPr>
            <w:tcW w:w="1010" w:type="dxa"/>
          </w:tcPr>
          <w:p w14:paraId="6FC466E8" w14:textId="77777777" w:rsidR="00D21BE5" w:rsidRDefault="00D21BE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21BE5" w14:paraId="6FC466EC" w14:textId="77777777">
        <w:trPr>
          <w:trHeight w:val="637"/>
        </w:trPr>
        <w:tc>
          <w:tcPr>
            <w:tcW w:w="9342" w:type="dxa"/>
            <w:vMerge/>
            <w:tcBorders>
              <w:top w:val="nil"/>
            </w:tcBorders>
          </w:tcPr>
          <w:p w14:paraId="6FC466EA" w14:textId="77777777" w:rsidR="00D21BE5" w:rsidRDefault="00D21BE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single" w:sz="12" w:space="0" w:color="000000"/>
            </w:tcBorders>
          </w:tcPr>
          <w:p w14:paraId="6FC466EB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6EF" w14:textId="77777777">
        <w:trPr>
          <w:trHeight w:val="70"/>
        </w:trPr>
        <w:tc>
          <w:tcPr>
            <w:tcW w:w="9342" w:type="dxa"/>
            <w:vMerge/>
            <w:tcBorders>
              <w:top w:val="nil"/>
            </w:tcBorders>
          </w:tcPr>
          <w:p w14:paraId="6FC466ED" w14:textId="77777777" w:rsidR="00D21BE5" w:rsidRDefault="00D21BE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14:paraId="6FC466EE" w14:textId="77777777" w:rsidR="00D21BE5" w:rsidRDefault="00D21BE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21BE5" w14:paraId="6FC466F2" w14:textId="77777777">
        <w:trPr>
          <w:trHeight w:val="637"/>
        </w:trPr>
        <w:tc>
          <w:tcPr>
            <w:tcW w:w="9342" w:type="dxa"/>
          </w:tcPr>
          <w:p w14:paraId="6FC466F0" w14:textId="77777777" w:rsidR="00D21BE5" w:rsidRDefault="00000000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Ar adeg yr asesiad, roedd y profion a gofnodwyd yn Rhan 2 Ffurflen 8 yn gyfredol, yn briodol i oedran ac wedi'u safoni'n genedlaethol.</w:t>
            </w:r>
          </w:p>
        </w:tc>
        <w:tc>
          <w:tcPr>
            <w:tcW w:w="1010" w:type="dxa"/>
          </w:tcPr>
          <w:p w14:paraId="6FC466F1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6F5" w14:textId="77777777">
        <w:trPr>
          <w:trHeight w:val="637"/>
        </w:trPr>
        <w:tc>
          <w:tcPr>
            <w:tcW w:w="9342" w:type="dxa"/>
          </w:tcPr>
          <w:p w14:paraId="6FC466F3" w14:textId="77777777" w:rsidR="00D21BE5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Mae'r profion a gofnodwyd yn Rhan 2 yn bodloni'r meini prawf tystiolaeth cyfredol ar gyfer y trefniant (trefniadau) mynediad.</w:t>
            </w:r>
          </w:p>
        </w:tc>
        <w:tc>
          <w:tcPr>
            <w:tcW w:w="1010" w:type="dxa"/>
          </w:tcPr>
          <w:p w14:paraId="6FC466F4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6F8" w14:textId="77777777">
        <w:trPr>
          <w:trHeight w:val="637"/>
        </w:trPr>
        <w:tc>
          <w:tcPr>
            <w:tcW w:w="9342" w:type="dxa"/>
          </w:tcPr>
          <w:p w14:paraId="6FC466F6" w14:textId="77777777" w:rsidR="00D21BE5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Aseswyd yr ymgeisydd yn ddim cynharach na dechrau Blwyddyn 9.</w:t>
            </w:r>
          </w:p>
        </w:tc>
        <w:tc>
          <w:tcPr>
            <w:tcW w:w="1010" w:type="dxa"/>
          </w:tcPr>
          <w:p w14:paraId="6FC466F7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6FB" w14:textId="77777777">
        <w:trPr>
          <w:trHeight w:val="637"/>
        </w:trPr>
        <w:tc>
          <w:tcPr>
            <w:tcW w:w="9342" w:type="dxa"/>
          </w:tcPr>
          <w:p w14:paraId="6FC466F9" w14:textId="77777777" w:rsidR="00D21BE5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Mae'r aseswr wedi llofnodi a dyddio Rhan 2 Ffurflen 8.</w:t>
            </w:r>
          </w:p>
        </w:tc>
        <w:tc>
          <w:tcPr>
            <w:tcW w:w="1010" w:type="dxa"/>
          </w:tcPr>
          <w:p w14:paraId="6FC466FA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08" w14:textId="77777777">
        <w:trPr>
          <w:trHeight w:val="3288"/>
        </w:trPr>
        <w:tc>
          <w:tcPr>
            <w:tcW w:w="9342" w:type="dxa"/>
          </w:tcPr>
          <w:p w14:paraId="6FC466FC" w14:textId="77777777" w:rsidR="00D21BE5" w:rsidRDefault="00000000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Darparwyd tystiolaeth bod gan yr aseswr gymhwyster priodol mewn asesu.</w:t>
            </w:r>
          </w:p>
          <w:p w14:paraId="6FC466FD" w14:textId="77777777" w:rsidR="00D21BE5" w:rsidRDefault="00000000">
            <w:pPr>
              <w:pStyle w:val="TableParagraph"/>
              <w:spacing w:before="119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Er enghraifft:</w:t>
            </w:r>
          </w:p>
          <w:p w14:paraId="6FC466FE" w14:textId="77777777" w:rsidR="00D21B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before="19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copi o Dystysgrif Ymarfer Asesu (APC) gyfredol wedi'i chyhoeddi gan Patoss, Dyslexia Guild neu'r British Dyslexia Association;</w:t>
            </w:r>
          </w:p>
          <w:p w14:paraId="6FC466FF" w14:textId="77777777" w:rsidR="00D21BE5" w:rsidRDefault="00D21BE5">
            <w:pPr>
              <w:pStyle w:val="TableParagraph"/>
              <w:spacing w:before="22"/>
              <w:ind w:left="476"/>
              <w:rPr>
                <w:sz w:val="20"/>
              </w:rPr>
            </w:pPr>
          </w:p>
          <w:p w14:paraId="6FC46700" w14:textId="77777777" w:rsidR="00D21B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copi o dystysgrif cymhwyster asesiad Lefel 7;</w:t>
            </w:r>
          </w:p>
          <w:p w14:paraId="6FC46701" w14:textId="77777777" w:rsidR="00D21B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sgrinlun o gofrestriad HCPC yn dangos y Rhif Cofrestru Unigryw;</w:t>
            </w:r>
          </w:p>
          <w:p w14:paraId="6FC46702" w14:textId="77777777" w:rsidR="00D21B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before="22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sgrinlun o restr SASC yn dangos y rhif cod APC a'r dyddiad dod i ben;</w:t>
            </w:r>
          </w:p>
          <w:p w14:paraId="6FC46703" w14:textId="77777777" w:rsidR="00D21B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sgrinlun o restr ar gyfer Graddedigion PAPAA yn dangos rhif y dystysgrif;</w:t>
            </w:r>
          </w:p>
          <w:p w14:paraId="6FC46704" w14:textId="77777777" w:rsidR="00D21B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before="22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sgrinlun o restr ar gyfer Deiliaid Tystysgrifau CPT3A yn dangos rhif y dystysgrif;</w:t>
            </w:r>
          </w:p>
          <w:p w14:paraId="6FC46705" w14:textId="77777777" w:rsidR="00D21B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sgrinlun o restr ar gyfer Deiliaid Tystysgrifau ETAAC yn dangos rhif y dystysgrif; neu</w:t>
            </w:r>
          </w:p>
          <w:p w14:paraId="6FC46706" w14:textId="77777777" w:rsidR="00D21B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before="22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sgrinlun o restr ar gyfer Deiliaid Tystysgrifau Patoss AAA yn dangos rhif y dystysgrif;</w:t>
            </w:r>
          </w:p>
        </w:tc>
        <w:tc>
          <w:tcPr>
            <w:tcW w:w="1010" w:type="dxa"/>
          </w:tcPr>
          <w:p w14:paraId="6FC46707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0C" w14:textId="77777777">
        <w:trPr>
          <w:trHeight w:val="637"/>
        </w:trPr>
        <w:tc>
          <w:tcPr>
            <w:tcW w:w="9342" w:type="dxa"/>
          </w:tcPr>
          <w:p w14:paraId="6FC46709" w14:textId="77777777" w:rsidR="00D21BE5" w:rsidRDefault="00000000">
            <w:pPr>
              <w:pStyle w:val="TableParagraph"/>
              <w:spacing w:before="63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Cwblhawyd Rhan 3 Ffurflen 8, ac mae'r CAAA/Cydlynydd Trefniadau Mynediad/Pennaeth y Ganolfan wedi llofnodi a dyddio'r datganiad.</w:t>
            </w:r>
          </w:p>
          <w:p w14:paraId="6FC4670A" w14:textId="77777777" w:rsidR="00D21BE5" w:rsidRDefault="00D21BE5">
            <w:pPr>
              <w:pStyle w:val="TableParagraph"/>
              <w:spacing w:before="22"/>
              <w:ind w:left="80"/>
              <w:rPr>
                <w:sz w:val="20"/>
              </w:rPr>
            </w:pPr>
          </w:p>
        </w:tc>
        <w:tc>
          <w:tcPr>
            <w:tcW w:w="1010" w:type="dxa"/>
          </w:tcPr>
          <w:p w14:paraId="6FC4670B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C4670D" w14:textId="77777777" w:rsidR="00D21BE5" w:rsidRDefault="00D21BE5">
      <w:pPr>
        <w:rPr>
          <w:rFonts w:ascii="Times New Roman"/>
          <w:sz w:val="18"/>
        </w:rPr>
        <w:sectPr w:rsidR="00D21BE5">
          <w:pgSz w:w="11910" w:h="16840"/>
          <w:pgMar w:top="1280" w:right="600" w:bottom="700" w:left="600" w:header="170" w:footer="506" w:gutter="0"/>
          <w:cols w:space="708"/>
        </w:sectPr>
      </w:pPr>
    </w:p>
    <w:p w14:paraId="6FC4670E" w14:textId="77777777" w:rsidR="00D21BE5" w:rsidRDefault="00D21BE5">
      <w:pPr>
        <w:pStyle w:val="BodyText"/>
        <w:spacing w:before="2"/>
        <w:rPr>
          <w:i/>
          <w:sz w:val="12"/>
        </w:rPr>
      </w:pPr>
    </w:p>
    <w:p w14:paraId="6FC4670F" w14:textId="77777777" w:rsidR="00D21BE5" w:rsidRDefault="00000000">
      <w:pPr>
        <w:pStyle w:val="Heading21"/>
        <w:ind w:left="139"/>
      </w:pPr>
      <w:r>
        <w:rPr>
          <w:lang w:val="cy-GB"/>
        </w:rPr>
        <w:t>Tystiolaeth wedi'i diweddaru o'r ffordd arferol o weithio yn y ganolfan</w:t>
      </w:r>
    </w:p>
    <w:p w14:paraId="6FC46710" w14:textId="77777777" w:rsidR="00D21BE5" w:rsidRDefault="00000000">
      <w:pPr>
        <w:pStyle w:val="Heading31"/>
        <w:spacing w:before="115"/>
      </w:pPr>
      <w:r>
        <w:rPr>
          <w:lang w:val="cy-GB"/>
        </w:rPr>
        <w:t>Tystiolaeth am 25% o amser ychwanegol a/neu ysgrifennydd</w:t>
      </w:r>
    </w:p>
    <w:p w14:paraId="6FC46711" w14:textId="77777777" w:rsidR="00D21BE5" w:rsidRDefault="00000000">
      <w:pPr>
        <w:spacing w:before="167"/>
        <w:ind w:left="139"/>
        <w:rPr>
          <w:b/>
          <w:sz w:val="20"/>
        </w:rPr>
      </w:pPr>
      <w:r>
        <w:rPr>
          <w:b/>
          <w:bCs/>
          <w:sz w:val="20"/>
          <w:lang w:val="cy-GB"/>
        </w:rPr>
        <w:t>Rhowch fanylion am anawsterau presennol yr ymgeisydd i ddangos sut maen nhw wedi effeithio ar addysgu a dysgu a pherfformiad mewn profion mewnol/ ffug arholiadau.</w:t>
      </w:r>
    </w:p>
    <w:p w14:paraId="6FC46713" w14:textId="69EF2177" w:rsidR="00D21BE5" w:rsidRPr="008744FD" w:rsidRDefault="00000000" w:rsidP="008744FD">
      <w:pPr>
        <w:spacing w:before="23"/>
        <w:ind w:left="139"/>
        <w:rPr>
          <w:b/>
          <w:sz w:val="20"/>
        </w:rPr>
        <w:sectPr w:rsidR="00D21BE5" w:rsidRPr="008744FD">
          <w:pgSz w:w="11910" w:h="16840"/>
          <w:pgMar w:top="1280" w:right="600" w:bottom="700" w:left="600" w:header="170" w:footer="506" w:gutter="0"/>
          <w:cols w:space="708"/>
        </w:sectPr>
      </w:pPr>
      <w:r>
        <w:rPr>
          <w:b/>
          <w:bCs/>
          <w:sz w:val="20"/>
          <w:lang w:val="cy-GB"/>
        </w:rPr>
        <w:t>Crynhowch y dystiolaeth o'r adborth gan athrawon</w:t>
      </w:r>
    </w:p>
    <w:p w14:paraId="6FC46714" w14:textId="297CBEF0" w:rsidR="00D21BE5" w:rsidRDefault="000428C1" w:rsidP="008744FD">
      <w:pPr>
        <w:spacing w:before="23"/>
        <w:rPr>
          <w:b/>
          <w:sz w:val="20"/>
        </w:rPr>
      </w:pPr>
      <w:r>
        <w:rPr>
          <w:b/>
          <w:bCs/>
          <w:sz w:val="20"/>
          <w:lang w:val="cy-GB"/>
        </w:rPr>
        <w:t xml:space="preserve">   </w:t>
      </w:r>
      <w:r w:rsidR="00000000">
        <w:rPr>
          <w:b/>
          <w:bCs/>
          <w:sz w:val="20"/>
          <w:lang w:val="cy-GB"/>
        </w:rPr>
        <w:t>a/neu staff cefnogi.</w:t>
      </w:r>
    </w:p>
    <w:p w14:paraId="6FC46715" w14:textId="77777777" w:rsidR="00D21BE5" w:rsidRDefault="00000000">
      <w:pPr>
        <w:spacing w:before="99"/>
        <w:ind w:left="139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6FC46716" w14:textId="77777777" w:rsidR="00D21BE5" w:rsidRDefault="00D21BE5">
      <w:pPr>
        <w:rPr>
          <w:sz w:val="16"/>
        </w:rPr>
        <w:sectPr w:rsidR="00D21BE5">
          <w:type w:val="continuous"/>
          <w:pgSz w:w="11910" w:h="16840"/>
          <w:pgMar w:top="1280" w:right="600" w:bottom="700" w:left="600" w:header="708" w:footer="708" w:gutter="0"/>
          <w:cols w:num="2" w:space="708" w:equalWidth="0">
            <w:col w:w="2296" w:space="6523"/>
            <w:col w:w="1891"/>
          </w:cols>
        </w:sectPr>
      </w:pPr>
    </w:p>
    <w:p w14:paraId="6FC46717" w14:textId="77777777" w:rsidR="00D21BE5" w:rsidRDefault="00D21BE5">
      <w:pPr>
        <w:pStyle w:val="BodyText"/>
        <w:spacing w:before="4"/>
        <w:rPr>
          <w:i/>
          <w:sz w:val="4"/>
        </w:rPr>
      </w:pPr>
    </w:p>
    <w:p w14:paraId="6FC46718" w14:textId="77777777" w:rsidR="00D21BE5" w:rsidRDefault="00000000">
      <w:pPr>
        <w:pStyle w:val="BodyText"/>
        <w:ind w:left="125"/>
      </w:pPr>
      <w:r>
        <w:pict w14:anchorId="6FC46799">
          <v:group id="_x0000_s2058" style="width:521.3pt;height:189.6pt;mso-position-horizontal-relative:char;mso-position-vertical-relative:line" coordsize="10426,3792">
            <v:rect id="_x0000_s2059" style="position:absolute;left:10;top:10;width:10406;height:3772" filled="f" strokeweight="1pt"/>
            <w10:anchorlock/>
          </v:group>
        </w:pict>
      </w:r>
    </w:p>
    <w:p w14:paraId="6FC46719" w14:textId="77777777" w:rsidR="00D21BE5" w:rsidRDefault="00D21BE5">
      <w:pPr>
        <w:pStyle w:val="BodyText"/>
        <w:spacing w:before="11"/>
        <w:rPr>
          <w:i/>
          <w:sz w:val="11"/>
        </w:rPr>
      </w:pPr>
    </w:p>
    <w:p w14:paraId="6FC4671A" w14:textId="77777777" w:rsidR="00D21BE5" w:rsidRPr="000428C1" w:rsidRDefault="00000000">
      <w:pPr>
        <w:pStyle w:val="Heading31"/>
        <w:spacing w:before="100" w:line="240" w:lineRule="exact"/>
        <w:ind w:left="119"/>
        <w:rPr>
          <w:bCs w:val="0"/>
        </w:rPr>
      </w:pPr>
      <w:r>
        <w:rPr>
          <w:lang w:val="cy-GB"/>
        </w:rPr>
        <w:t xml:space="preserve">Rhowch fanylion y gefnogaeth ac addasiadau sydd yn eu lle i'r ymgeisydd yn yr ystafell ddosbarth, profion mewnol </w:t>
      </w:r>
      <w:r w:rsidRPr="000428C1">
        <w:rPr>
          <w:bCs w:val="0"/>
          <w:lang w:val="cy-GB"/>
        </w:rPr>
        <w:t xml:space="preserve">/ffug arholiadau. </w:t>
      </w:r>
    </w:p>
    <w:p w14:paraId="6FC4671B" w14:textId="77777777" w:rsidR="00D21BE5" w:rsidRPr="000428C1" w:rsidRDefault="00D21BE5">
      <w:pPr>
        <w:spacing w:line="240" w:lineRule="exact"/>
        <w:rPr>
          <w:b/>
        </w:rPr>
        <w:sectPr w:rsidR="00D21BE5" w:rsidRPr="000428C1">
          <w:type w:val="continuous"/>
          <w:pgSz w:w="11910" w:h="16840"/>
          <w:pgMar w:top="1280" w:right="600" w:bottom="700" w:left="600" w:header="708" w:footer="708" w:gutter="0"/>
          <w:cols w:space="708"/>
        </w:sectPr>
      </w:pPr>
    </w:p>
    <w:p w14:paraId="6FC4671C" w14:textId="77777777" w:rsidR="00D21BE5" w:rsidRDefault="00D21BE5">
      <w:pPr>
        <w:ind w:left="119"/>
        <w:rPr>
          <w:b/>
          <w:sz w:val="20"/>
        </w:rPr>
      </w:pPr>
    </w:p>
    <w:p w14:paraId="6FC4671D" w14:textId="77777777" w:rsidR="00D21BE5" w:rsidRDefault="00000000">
      <w:pPr>
        <w:spacing w:before="63"/>
        <w:ind w:left="139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6FC4671E" w14:textId="77777777" w:rsidR="00D21BE5" w:rsidRDefault="00D21BE5">
      <w:pPr>
        <w:pStyle w:val="BodyText"/>
        <w:rPr>
          <w:i/>
        </w:rPr>
      </w:pPr>
    </w:p>
    <w:p w14:paraId="6FC4671F" w14:textId="77777777" w:rsidR="00D21BE5" w:rsidRDefault="00D21BE5">
      <w:pPr>
        <w:pStyle w:val="BodyText"/>
        <w:rPr>
          <w:i/>
        </w:rPr>
      </w:pPr>
    </w:p>
    <w:p w14:paraId="6FC46720" w14:textId="77777777" w:rsidR="00D21BE5" w:rsidRDefault="00D21BE5">
      <w:pPr>
        <w:pStyle w:val="BodyText"/>
        <w:rPr>
          <w:i/>
        </w:rPr>
      </w:pPr>
    </w:p>
    <w:p w14:paraId="6FC46721" w14:textId="77777777" w:rsidR="00D21BE5" w:rsidRDefault="00D21BE5">
      <w:pPr>
        <w:pStyle w:val="BodyText"/>
        <w:rPr>
          <w:i/>
        </w:rPr>
      </w:pPr>
    </w:p>
    <w:p w14:paraId="6FC46722" w14:textId="77777777" w:rsidR="00D21BE5" w:rsidRDefault="00D21BE5">
      <w:pPr>
        <w:pStyle w:val="BodyText"/>
        <w:rPr>
          <w:i/>
        </w:rPr>
      </w:pPr>
    </w:p>
    <w:p w14:paraId="6FC46723" w14:textId="77777777" w:rsidR="00D21BE5" w:rsidRDefault="00D21BE5">
      <w:pPr>
        <w:pStyle w:val="BodyText"/>
        <w:rPr>
          <w:i/>
        </w:rPr>
      </w:pPr>
    </w:p>
    <w:p w14:paraId="6FC46724" w14:textId="77777777" w:rsidR="00D21BE5" w:rsidRDefault="00D21BE5">
      <w:pPr>
        <w:pStyle w:val="BodyText"/>
        <w:rPr>
          <w:i/>
        </w:rPr>
      </w:pPr>
    </w:p>
    <w:p w14:paraId="6FC46725" w14:textId="77777777" w:rsidR="00D21BE5" w:rsidRDefault="00D21BE5">
      <w:pPr>
        <w:pStyle w:val="BodyText"/>
        <w:rPr>
          <w:i/>
        </w:rPr>
      </w:pPr>
    </w:p>
    <w:p w14:paraId="6FC46726" w14:textId="77777777" w:rsidR="00D21BE5" w:rsidRDefault="00D21BE5">
      <w:pPr>
        <w:pStyle w:val="BodyText"/>
        <w:rPr>
          <w:i/>
        </w:rPr>
      </w:pPr>
    </w:p>
    <w:p w14:paraId="6FC46727" w14:textId="77777777" w:rsidR="00D21BE5" w:rsidRDefault="00D21BE5">
      <w:pPr>
        <w:pStyle w:val="BodyText"/>
        <w:rPr>
          <w:i/>
        </w:rPr>
      </w:pPr>
    </w:p>
    <w:p w14:paraId="6FC46728" w14:textId="77777777" w:rsidR="00D21BE5" w:rsidRDefault="00D21BE5">
      <w:pPr>
        <w:pStyle w:val="BodyText"/>
        <w:rPr>
          <w:i/>
        </w:rPr>
      </w:pPr>
    </w:p>
    <w:p w14:paraId="6FC46729" w14:textId="77777777" w:rsidR="00D21BE5" w:rsidRDefault="00D21BE5">
      <w:pPr>
        <w:pStyle w:val="BodyText"/>
        <w:rPr>
          <w:i/>
        </w:rPr>
      </w:pPr>
    </w:p>
    <w:p w14:paraId="6FC4672A" w14:textId="77777777" w:rsidR="00D21BE5" w:rsidRDefault="00D21BE5">
      <w:pPr>
        <w:pStyle w:val="BodyText"/>
        <w:rPr>
          <w:i/>
        </w:rPr>
      </w:pPr>
    </w:p>
    <w:p w14:paraId="6FC4672B" w14:textId="77777777" w:rsidR="00D21BE5" w:rsidRDefault="00D21BE5">
      <w:pPr>
        <w:pStyle w:val="BodyText"/>
        <w:rPr>
          <w:i/>
        </w:rPr>
      </w:pPr>
    </w:p>
    <w:p w14:paraId="6FC4672C" w14:textId="77777777" w:rsidR="00D21BE5" w:rsidRDefault="00D21BE5">
      <w:pPr>
        <w:pStyle w:val="BodyText"/>
        <w:rPr>
          <w:i/>
        </w:rPr>
      </w:pPr>
    </w:p>
    <w:p w14:paraId="6FC4672D" w14:textId="77777777" w:rsidR="00D21BE5" w:rsidRDefault="00D21BE5">
      <w:pPr>
        <w:pStyle w:val="BodyText"/>
        <w:rPr>
          <w:i/>
        </w:rPr>
      </w:pPr>
    </w:p>
    <w:p w14:paraId="6FC4672E" w14:textId="77777777" w:rsidR="00D21BE5" w:rsidRDefault="00D21BE5">
      <w:pPr>
        <w:pStyle w:val="BodyText"/>
        <w:rPr>
          <w:i/>
        </w:rPr>
      </w:pPr>
    </w:p>
    <w:p w14:paraId="6FC4672F" w14:textId="77777777" w:rsidR="00D21BE5" w:rsidRDefault="00D21BE5">
      <w:pPr>
        <w:pStyle w:val="BodyText"/>
        <w:rPr>
          <w:i/>
        </w:rPr>
      </w:pPr>
    </w:p>
    <w:p w14:paraId="6FC46730" w14:textId="77777777" w:rsidR="00D21BE5" w:rsidRDefault="00D21BE5">
      <w:pPr>
        <w:pStyle w:val="BodyText"/>
        <w:rPr>
          <w:i/>
        </w:rPr>
      </w:pPr>
    </w:p>
    <w:p w14:paraId="6FC46731" w14:textId="77777777" w:rsidR="00D21BE5" w:rsidRDefault="00D21BE5">
      <w:pPr>
        <w:pStyle w:val="BodyText"/>
        <w:spacing w:before="11"/>
        <w:rPr>
          <w:i/>
          <w:sz w:val="25"/>
        </w:rPr>
      </w:pPr>
    </w:p>
    <w:p w14:paraId="6FC46732" w14:textId="77777777" w:rsidR="00D21BE5" w:rsidRDefault="00000000">
      <w:pPr>
        <w:ind w:left="119"/>
        <w:rPr>
          <w:i/>
          <w:sz w:val="16"/>
        </w:rPr>
      </w:pPr>
      <w:r>
        <w:pict w14:anchorId="6FC4679A">
          <v:rect id="_x0000_s2057" style="position:absolute;left:0;text-align:left;margin-left:36.8pt;margin-top:-241.85pt;width:520.3pt;height:188.6pt;z-index:251659264;mso-position-horizontal-relative:page" filled="f" strokeweight="1pt">
            <w10:wrap anchorx="page"/>
          </v:rect>
        </w:pict>
      </w:r>
      <w:r>
        <w:rPr>
          <w:i/>
          <w:iCs/>
          <w:sz w:val="16"/>
          <w:lang w:val="cy-GB"/>
        </w:rPr>
        <w:t>Yn parhau ar dudalen 4</w:t>
      </w:r>
    </w:p>
    <w:p w14:paraId="6FC46733" w14:textId="77777777" w:rsidR="00D21BE5" w:rsidRDefault="00D21BE5">
      <w:pPr>
        <w:rPr>
          <w:sz w:val="16"/>
        </w:rPr>
        <w:sectPr w:rsidR="00D21BE5">
          <w:type w:val="continuous"/>
          <w:pgSz w:w="11910" w:h="16840"/>
          <w:pgMar w:top="1280" w:right="600" w:bottom="700" w:left="600" w:header="708" w:footer="708" w:gutter="0"/>
          <w:cols w:num="2" w:space="708" w:equalWidth="0">
            <w:col w:w="2179" w:space="6659"/>
            <w:col w:w="1872"/>
          </w:cols>
        </w:sectPr>
      </w:pPr>
    </w:p>
    <w:p w14:paraId="6FC46734" w14:textId="77777777" w:rsidR="00D21BE5" w:rsidRDefault="00D21BE5">
      <w:pPr>
        <w:pStyle w:val="BodyText"/>
        <w:spacing w:before="2"/>
        <w:rPr>
          <w:i/>
          <w:sz w:val="12"/>
        </w:rPr>
      </w:pPr>
    </w:p>
    <w:p w14:paraId="6FC46735" w14:textId="77777777" w:rsidR="00D21BE5" w:rsidRDefault="00000000">
      <w:pPr>
        <w:pStyle w:val="Heading21"/>
        <w:ind w:left="100"/>
      </w:pPr>
      <w:r>
        <w:rPr>
          <w:lang w:val="cy-GB"/>
        </w:rPr>
        <w:t>Tystiolaeth wedi'i diweddaru o'r ffordd arferol o weithio yn y ganolfan (yn parhau)</w:t>
      </w:r>
    </w:p>
    <w:p w14:paraId="6FC46736" w14:textId="77777777" w:rsidR="00D21BE5" w:rsidRDefault="00000000">
      <w:pPr>
        <w:pStyle w:val="Heading31"/>
        <w:spacing w:before="155"/>
        <w:ind w:left="120"/>
      </w:pPr>
      <w:r>
        <w:rPr>
          <w:lang w:val="cy-GB"/>
        </w:rPr>
        <w:t>Tystiolaeth am ddarllenydd cyfrifiadur/darllenydd a/neu egwyliau dan oruchwyliaeth</w:t>
      </w:r>
    </w:p>
    <w:p w14:paraId="6FC46737" w14:textId="77777777" w:rsidR="00D21BE5" w:rsidRDefault="00000000">
      <w:pPr>
        <w:pStyle w:val="BodyText"/>
        <w:spacing w:before="119" w:line="259" w:lineRule="auto"/>
        <w:ind w:left="120"/>
      </w:pPr>
      <w:r>
        <w:rPr>
          <w:lang w:val="cy-GB"/>
        </w:rPr>
        <w:t>Cwblhewch y wybodaeth ganlynol os yw'r ymgeisydd yn parhau i fod angen darllenydd cyfrifiadur/darllenydd a/neu egwyliau gorffwys dan oruchwyliaeth yn ychwanegol at y 25% o amser ychwanegol a/neu ysgrifennydd.</w:t>
      </w:r>
    </w:p>
    <w:p w14:paraId="6FC46738" w14:textId="77777777" w:rsidR="00D21BE5" w:rsidRDefault="00000000">
      <w:pPr>
        <w:tabs>
          <w:tab w:val="left" w:pos="8898"/>
        </w:tabs>
        <w:spacing w:before="101"/>
        <w:ind w:left="120"/>
        <w:rPr>
          <w:i/>
          <w:sz w:val="16"/>
        </w:rPr>
      </w:pPr>
      <w:r>
        <w:pict w14:anchorId="6FC4679B">
          <v:rect id="_x0000_s2056" style="position:absolute;left:0;text-align:left;margin-left:36.05pt;margin-top:19.95pt;width:520.3pt;height:188.6pt;z-index:-251656192;mso-wrap-distance-left:0;mso-wrap-distance-right:0;mso-position-horizontal-relative:page" filled="f" strokeweight="1pt">
            <w10:wrap type="topAndBottom" anchorx="page"/>
          </v:rect>
        </w:pict>
      </w:r>
      <w:r>
        <w:rPr>
          <w:b/>
          <w:bCs/>
          <w:sz w:val="20"/>
          <w:lang w:val="cy-GB"/>
        </w:rPr>
        <w:t>Cadarnhewch natur anhawster yr ymgeisydd.</w:t>
      </w:r>
      <w:r>
        <w:rPr>
          <w:b/>
          <w:bCs/>
          <w:sz w:val="20"/>
          <w:lang w:val="cy-GB"/>
        </w:rPr>
        <w:tab/>
      </w:r>
      <w:r>
        <w:rPr>
          <w:i/>
          <w:iCs/>
          <w:sz w:val="16"/>
          <w:lang w:val="cy-GB"/>
        </w:rPr>
        <w:t>(Uchafswm o 1500 o nodau)</w:t>
      </w:r>
    </w:p>
    <w:p w14:paraId="6FC46739" w14:textId="77777777" w:rsidR="00D21BE5" w:rsidRDefault="00D21BE5">
      <w:pPr>
        <w:pStyle w:val="BodyText"/>
        <w:spacing w:before="7"/>
        <w:rPr>
          <w:i/>
          <w:sz w:val="15"/>
        </w:rPr>
      </w:pPr>
    </w:p>
    <w:p w14:paraId="6FC4673A" w14:textId="77777777" w:rsidR="00D21BE5" w:rsidRDefault="00000000">
      <w:pPr>
        <w:pStyle w:val="Heading31"/>
        <w:spacing w:before="101" w:line="241" w:lineRule="exact"/>
        <w:ind w:left="120"/>
      </w:pPr>
      <w:r>
        <w:rPr>
          <w:b w:val="0"/>
          <w:lang w:val="cy-GB"/>
        </w:rPr>
        <w:t>Cadarnhewch a disgrifiwch sut mae:</w:t>
      </w:r>
    </w:p>
    <w:p w14:paraId="6FC4673B" w14:textId="77777777" w:rsidR="00D21BE5" w:rsidRDefault="00000000">
      <w:pPr>
        <w:pStyle w:val="ListParagraph"/>
        <w:numPr>
          <w:ilvl w:val="0"/>
          <w:numId w:val="1"/>
        </w:numPr>
        <w:tabs>
          <w:tab w:val="left" w:pos="544"/>
          <w:tab w:val="left" w:pos="545"/>
        </w:tabs>
        <w:spacing w:line="240" w:lineRule="exact"/>
        <w:rPr>
          <w:b/>
          <w:sz w:val="20"/>
        </w:rPr>
      </w:pPr>
      <w:r>
        <w:rPr>
          <w:b/>
          <w:bCs/>
          <w:sz w:val="20"/>
          <w:lang w:val="cy-GB"/>
        </w:rPr>
        <w:t>defnyddio darllenydd cyfrifiadur/darllenydd a/neu</w:t>
      </w:r>
    </w:p>
    <w:p w14:paraId="6FC4673C" w14:textId="77777777" w:rsidR="00D21BE5" w:rsidRDefault="00000000">
      <w:pPr>
        <w:pStyle w:val="ListParagraph"/>
        <w:numPr>
          <w:ilvl w:val="0"/>
          <w:numId w:val="1"/>
        </w:numPr>
        <w:tabs>
          <w:tab w:val="left" w:pos="544"/>
          <w:tab w:val="left" w:pos="545"/>
        </w:tabs>
        <w:spacing w:line="240" w:lineRule="exact"/>
        <w:rPr>
          <w:b/>
          <w:sz w:val="20"/>
        </w:rPr>
      </w:pPr>
      <w:r>
        <w:rPr>
          <w:b/>
          <w:bCs/>
          <w:sz w:val="20"/>
          <w:lang w:val="cy-GB"/>
        </w:rPr>
        <w:t>egwyliau gorffwys dan oruchwyliaeth</w:t>
      </w:r>
    </w:p>
    <w:p w14:paraId="6FC4673D" w14:textId="77777777" w:rsidR="00D21BE5" w:rsidRDefault="00000000">
      <w:pPr>
        <w:spacing w:line="240" w:lineRule="exact"/>
        <w:ind w:left="120"/>
        <w:rPr>
          <w:b/>
          <w:sz w:val="20"/>
        </w:rPr>
      </w:pPr>
      <w:r>
        <w:rPr>
          <w:sz w:val="20"/>
          <w:lang w:val="cy-GB"/>
        </w:rPr>
        <w:t>yn parhau i fod yn ffordd arferol yr ymgeisydd o weithio yn y ganolfan (h.y. yn yr ystafell ddosbarth, profion mewnol</w:t>
      </w:r>
    </w:p>
    <w:p w14:paraId="6FC4673E" w14:textId="77777777" w:rsidR="00D21BE5" w:rsidRDefault="00000000">
      <w:pPr>
        <w:tabs>
          <w:tab w:val="left" w:pos="8918"/>
        </w:tabs>
        <w:spacing w:line="272" w:lineRule="exact"/>
        <w:ind w:left="120"/>
        <w:rPr>
          <w:i/>
          <w:sz w:val="16"/>
        </w:rPr>
      </w:pPr>
      <w:r>
        <w:pict w14:anchorId="6FC4679C">
          <v:rect id="_x0000_s2055" style="position:absolute;left:0;text-align:left;margin-left:37.5pt;margin-top:16.55pt;width:520.3pt;height:188.6pt;z-index:-251655168;mso-wrap-distance-left:0;mso-wrap-distance-right:0;mso-position-horizontal-relative:page" filled="f" strokeweight="1pt">
            <w10:wrap type="topAndBottom" anchorx="page"/>
          </v:rect>
        </w:pict>
      </w:r>
      <w:r>
        <w:rPr>
          <w:sz w:val="20"/>
          <w:lang w:val="cy-GB"/>
        </w:rPr>
        <w:t xml:space="preserve"> ac/neu ffug arholiadau). </w:t>
      </w:r>
      <w:r>
        <w:rPr>
          <w:i/>
          <w:iCs/>
          <w:position w:val="-3"/>
          <w:sz w:val="16"/>
          <w:lang w:val="cy-GB"/>
        </w:rPr>
        <w:t>(Uchafswm o 1500 o nodau)</w:t>
      </w:r>
    </w:p>
    <w:p w14:paraId="6FC4673F" w14:textId="77777777" w:rsidR="00D21BE5" w:rsidRDefault="00D21BE5">
      <w:pPr>
        <w:pStyle w:val="BodyText"/>
        <w:rPr>
          <w:i/>
        </w:rPr>
      </w:pPr>
    </w:p>
    <w:p w14:paraId="6FC46740" w14:textId="77777777" w:rsidR="00D21BE5" w:rsidRDefault="00000000">
      <w:pPr>
        <w:pStyle w:val="Heading21"/>
        <w:ind w:left="100"/>
      </w:pPr>
      <w:r>
        <w:pict w14:anchorId="6FC4679D">
          <v:rect id="_x0000_s2054" style="position:absolute;left:0;text-align:left;margin-left:35pt;margin-top:8pt;width:325.3pt;height:10pt;z-index:-251658240;mso-position-horizontal-relative:page" fillcolor="#ffed00" stroked="f">
            <w10:wrap anchorx="page"/>
          </v:rect>
        </w:pict>
      </w:r>
      <w:r>
        <w:rPr>
          <w:lang w:val="cy-GB"/>
        </w:rPr>
        <w:t>Samplau o dystiolaeth  (TAG a chymwysterau Lefel 3 eraill)</w:t>
      </w:r>
    </w:p>
    <w:p w14:paraId="6FC46741" w14:textId="77777777" w:rsidR="00D21BE5" w:rsidRDefault="00000000">
      <w:pPr>
        <w:pStyle w:val="BodyText"/>
        <w:spacing w:before="114"/>
        <w:ind w:left="100"/>
      </w:pPr>
      <w:r>
        <w:rPr>
          <w:shd w:val="clear" w:color="auto" w:fill="FFED00"/>
          <w:lang w:val="cy-GB"/>
        </w:rPr>
        <w:t xml:space="preserve">Yn ogystal â llenwi Ffurflen 8 a Ffurflen 8RF, ar gyfer ceisiadau am 25% o amser ychwanegol bydd angen y canlynol at ddibenion archwilio: </w:t>
      </w:r>
    </w:p>
    <w:p w14:paraId="6FC46742" w14:textId="77777777" w:rsidR="00D21BE5" w:rsidRDefault="00D21BE5">
      <w:pPr>
        <w:pStyle w:val="BodyText"/>
        <w:spacing w:before="23"/>
        <w:ind w:left="100"/>
      </w:pPr>
    </w:p>
    <w:p w14:paraId="6FC46743" w14:textId="77777777" w:rsidR="00D21BE5" w:rsidRDefault="00000000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118"/>
        <w:ind w:left="460" w:hanging="361"/>
        <w:rPr>
          <w:sz w:val="20"/>
        </w:rPr>
      </w:pPr>
      <w:r>
        <w:rPr>
          <w:sz w:val="20"/>
          <w:shd w:val="clear" w:color="auto" w:fill="FFED00"/>
          <w:lang w:val="cy-GB"/>
        </w:rPr>
        <w:t xml:space="preserve">sampl o bapurau profion mewnol/ffug arholiadau mewn pynciau perthnasol yn dangos enghreifftiau o ddefnyddio'r 25% o amser ychwanegol; </w:t>
      </w:r>
    </w:p>
    <w:p w14:paraId="6FC46744" w14:textId="77777777" w:rsidR="00D21BE5" w:rsidRDefault="00000000">
      <w:pPr>
        <w:pStyle w:val="Heading31"/>
        <w:spacing w:before="23"/>
        <w:ind w:left="460"/>
      </w:pPr>
      <w:r>
        <w:rPr>
          <w:shd w:val="clear" w:color="auto" w:fill="FFED00"/>
          <w:lang w:val="cy-GB"/>
        </w:rPr>
        <w:t>a</w:t>
      </w:r>
    </w:p>
    <w:p w14:paraId="6FC46745" w14:textId="77777777" w:rsidR="00D21BE5" w:rsidRDefault="00000000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119" w:line="261" w:lineRule="auto"/>
        <w:ind w:left="460" w:right="459"/>
        <w:rPr>
          <w:sz w:val="20"/>
        </w:rPr>
      </w:pPr>
      <w:r>
        <w:rPr>
          <w:sz w:val="20"/>
          <w:shd w:val="clear" w:color="auto" w:fill="FFED00"/>
          <w:lang w:val="cy-GB"/>
        </w:rPr>
        <w:t xml:space="preserve">sylwadau ac arsylwadau gan staff addysgu mewn pynciau perthnasol yn nodi pam y mae angen 25% o amser ychwanegol ar yr ymgeisydd a sut y mae ef/hi’n defnyddio’r 25% o amser ychwanegol hwnnw. </w:t>
      </w:r>
    </w:p>
    <w:p w14:paraId="6FC46746" w14:textId="77777777" w:rsidR="00D21BE5" w:rsidRDefault="00D21BE5">
      <w:pPr>
        <w:spacing w:line="261" w:lineRule="auto"/>
        <w:rPr>
          <w:sz w:val="20"/>
        </w:rPr>
        <w:sectPr w:rsidR="00D21BE5">
          <w:pgSz w:w="11910" w:h="16840"/>
          <w:pgMar w:top="1280" w:right="600" w:bottom="700" w:left="600" w:header="170" w:footer="506" w:gutter="0"/>
          <w:cols w:space="708"/>
        </w:sectPr>
      </w:pPr>
    </w:p>
    <w:p w14:paraId="6FC46747" w14:textId="77777777" w:rsidR="00D21BE5" w:rsidRDefault="00D21BE5">
      <w:pPr>
        <w:pStyle w:val="BodyText"/>
        <w:spacing w:before="2"/>
        <w:rPr>
          <w:sz w:val="12"/>
        </w:rPr>
      </w:pPr>
    </w:p>
    <w:p w14:paraId="6FC46748" w14:textId="77777777" w:rsidR="00D21BE5" w:rsidRDefault="00000000">
      <w:pPr>
        <w:pStyle w:val="Heading21"/>
      </w:pPr>
      <w:r>
        <w:rPr>
          <w:lang w:val="cy-GB"/>
        </w:rPr>
        <w:t>Trosglwyddo trefniadau mynediad</w:t>
      </w:r>
    </w:p>
    <w:p w14:paraId="6FC46749" w14:textId="230AB2A3" w:rsidR="00D21BE5" w:rsidRDefault="00000000">
      <w:pPr>
        <w:pStyle w:val="BodyText"/>
        <w:spacing w:before="115"/>
        <w:ind w:left="120"/>
      </w:pPr>
      <w:r>
        <w:rPr>
          <w:lang w:val="cy-GB"/>
        </w:rPr>
        <w:t>Ar sail y Ffurflen 8 bresennol a'r wybodaeth ar y ffurflen hon, cofnodwch y trefniadau mynediad y byddwch chi'n gwneud cais amdanyn nhw</w:t>
      </w:r>
      <w:r w:rsidR="000428C1">
        <w:rPr>
          <w:lang w:val="cy-GB"/>
        </w:rPr>
        <w:t>:</w:t>
      </w:r>
    </w:p>
    <w:p w14:paraId="6FC4674A" w14:textId="77777777" w:rsidR="00D21BE5" w:rsidRDefault="00D21BE5">
      <w:pPr>
        <w:sectPr w:rsidR="00D21BE5">
          <w:pgSz w:w="11910" w:h="16840"/>
          <w:pgMar w:top="1280" w:right="600" w:bottom="700" w:left="600" w:header="170" w:footer="506" w:gutter="0"/>
          <w:cols w:space="708"/>
        </w:sectPr>
      </w:pPr>
    </w:p>
    <w:p w14:paraId="6FC4674B" w14:textId="31B5B5C2" w:rsidR="00D21BE5" w:rsidRDefault="00D21BE5">
      <w:pPr>
        <w:pStyle w:val="BodyText"/>
        <w:spacing w:before="22"/>
        <w:ind w:left="120"/>
      </w:pPr>
    </w:p>
    <w:p w14:paraId="6FC4674C" w14:textId="77777777" w:rsidR="00D21BE5" w:rsidRDefault="00000000">
      <w:pPr>
        <w:spacing w:before="71"/>
        <w:ind w:left="120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(Ticiwch ar gyfer 'Ydy')</w:t>
      </w:r>
    </w:p>
    <w:p w14:paraId="6FC4674D" w14:textId="77777777" w:rsidR="00D21BE5" w:rsidRDefault="00D21BE5">
      <w:pPr>
        <w:rPr>
          <w:sz w:val="16"/>
        </w:rPr>
        <w:sectPr w:rsidR="00D21BE5">
          <w:type w:val="continuous"/>
          <w:pgSz w:w="11910" w:h="16840"/>
          <w:pgMar w:top="1280" w:right="600" w:bottom="700" w:left="600" w:header="708" w:footer="708" w:gutter="0"/>
          <w:cols w:num="2" w:space="708" w:equalWidth="0">
            <w:col w:w="1170" w:space="7689"/>
            <w:col w:w="1851"/>
          </w:cols>
        </w:sectPr>
      </w:pPr>
    </w:p>
    <w:p w14:paraId="6FC4674E" w14:textId="77777777" w:rsidR="00D21BE5" w:rsidRDefault="00D21BE5">
      <w:pPr>
        <w:pStyle w:val="BodyText"/>
        <w:spacing w:before="4"/>
        <w:rPr>
          <w:i/>
          <w:sz w:val="4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1"/>
        <w:gridCol w:w="1010"/>
      </w:tblGrid>
      <w:tr w:rsidR="00D21BE5" w14:paraId="6FC46751" w14:textId="77777777">
        <w:trPr>
          <w:trHeight w:val="637"/>
        </w:trPr>
        <w:tc>
          <w:tcPr>
            <w:tcW w:w="8851" w:type="dxa"/>
          </w:tcPr>
          <w:p w14:paraId="6FC4674F" w14:textId="77777777" w:rsidR="00D21BE5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25% o amser ychwanegol</w:t>
            </w:r>
          </w:p>
        </w:tc>
        <w:tc>
          <w:tcPr>
            <w:tcW w:w="1010" w:type="dxa"/>
          </w:tcPr>
          <w:p w14:paraId="6FC46750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54" w14:textId="77777777">
        <w:trPr>
          <w:trHeight w:val="637"/>
        </w:trPr>
        <w:tc>
          <w:tcPr>
            <w:tcW w:w="8851" w:type="dxa"/>
          </w:tcPr>
          <w:p w14:paraId="6FC46752" w14:textId="77777777" w:rsidR="00D21BE5" w:rsidRDefault="00000000">
            <w:pPr>
              <w:pStyle w:val="TableParagraph"/>
              <w:spacing w:before="63" w:line="261" w:lineRule="auto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Ysgrifennydd/technoleg adnabod lleferydd/prosesydd geiriau gyda gwiriwr sillafu/ gramadeg a/neu rhagfynegi testun wedi'i alluogi</w:t>
            </w:r>
          </w:p>
        </w:tc>
        <w:tc>
          <w:tcPr>
            <w:tcW w:w="1010" w:type="dxa"/>
          </w:tcPr>
          <w:p w14:paraId="6FC46753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57" w14:textId="77777777">
        <w:trPr>
          <w:trHeight w:val="637"/>
        </w:trPr>
        <w:tc>
          <w:tcPr>
            <w:tcW w:w="8851" w:type="dxa"/>
          </w:tcPr>
          <w:p w14:paraId="6FC46755" w14:textId="77777777" w:rsidR="00D21BE5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Darllenydd cyfrifiadur/darllenydd (ynghyd â 25% o amser ychwanegol a/neu ysgrifennydd)</w:t>
            </w:r>
          </w:p>
        </w:tc>
        <w:tc>
          <w:tcPr>
            <w:tcW w:w="1010" w:type="dxa"/>
          </w:tcPr>
          <w:p w14:paraId="6FC46756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5D" w14:textId="77777777">
        <w:trPr>
          <w:trHeight w:val="637"/>
        </w:trPr>
        <w:tc>
          <w:tcPr>
            <w:tcW w:w="8851" w:type="dxa"/>
          </w:tcPr>
          <w:p w14:paraId="6FC4675A" w14:textId="77777777" w:rsidR="00D21BE5" w:rsidRDefault="00000000">
            <w:pPr>
              <w:pStyle w:val="TableParagraph"/>
              <w:spacing w:before="63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Egwyliau gorffwys dan oruchwyliaeth (ynghyd â 25% o amser ychwanegol a/neu ysgrifennydd)</w:t>
            </w:r>
          </w:p>
          <w:p w14:paraId="6FC4675B" w14:textId="77777777" w:rsidR="00D21BE5" w:rsidRDefault="00000000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Sylwch: </w:t>
            </w:r>
            <w:r>
              <w:rPr>
                <w:sz w:val="20"/>
                <w:lang w:val="cy-GB"/>
              </w:rPr>
              <w:t>Nid oes angen cais ar-lein ar gyfer egwyliau gorffwys dan oruchwyliaeth.</w:t>
            </w:r>
          </w:p>
        </w:tc>
        <w:tc>
          <w:tcPr>
            <w:tcW w:w="1010" w:type="dxa"/>
          </w:tcPr>
          <w:p w14:paraId="6FC4675C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C4675E" w14:textId="77777777" w:rsidR="00D21BE5" w:rsidRDefault="00D21BE5">
      <w:pPr>
        <w:pStyle w:val="BodyText"/>
        <w:rPr>
          <w:i/>
          <w:sz w:val="16"/>
        </w:rPr>
      </w:pPr>
    </w:p>
    <w:p w14:paraId="6FC4675F" w14:textId="77777777" w:rsidR="00D21BE5" w:rsidRDefault="00000000">
      <w:pPr>
        <w:pStyle w:val="BodyText"/>
        <w:spacing w:before="100"/>
        <w:ind w:left="108"/>
      </w:pPr>
      <w:r>
        <w:rPr>
          <w:lang w:val="cy-GB"/>
        </w:rPr>
        <w:t>Gwybodaeth ddewisol i'w defnyddio yn y ganolfan (</w:t>
      </w:r>
      <w:r>
        <w:rPr>
          <w:b/>
          <w:bCs/>
          <w:lang w:val="cy-GB"/>
        </w:rPr>
        <w:t>Noder</w:t>
      </w:r>
      <w:r>
        <w:rPr>
          <w:lang w:val="cy-GB"/>
        </w:rPr>
        <w:t xml:space="preserve">: </w:t>
      </w:r>
      <w:r>
        <w:rPr>
          <w:b/>
          <w:bCs/>
          <w:lang w:val="cy-GB"/>
        </w:rPr>
        <w:t xml:space="preserve">Nid </w:t>
      </w:r>
      <w:r>
        <w:rPr>
          <w:lang w:val="cy-GB"/>
        </w:rPr>
        <w:t>oes angen y wybodaeth hon at ddibenion archwilio)</w:t>
      </w:r>
    </w:p>
    <w:p w14:paraId="6FC46760" w14:textId="77777777" w:rsidR="00D21BE5" w:rsidRDefault="00000000">
      <w:pPr>
        <w:pStyle w:val="BodyText"/>
        <w:spacing w:before="118"/>
        <w:ind w:left="108"/>
      </w:pPr>
      <w:r>
        <w:rPr>
          <w:lang w:val="cy-GB"/>
        </w:rPr>
        <w:t xml:space="preserve">Os yw'n ddefnyddiol, defnyddiwch y gofod hwn i gofnodi unrhyw drefniadau mynediad pellach a fydd gan yr ymgeisydd </w:t>
      </w:r>
      <w:r>
        <w:rPr>
          <w:b/>
          <w:bCs/>
          <w:lang w:val="cy-GB"/>
        </w:rPr>
        <w:t xml:space="preserve">nad oes </w:t>
      </w:r>
      <w:r>
        <w:rPr>
          <w:lang w:val="cy-GB"/>
        </w:rPr>
        <w:t>angen eu</w:t>
      </w:r>
    </w:p>
    <w:p w14:paraId="6FC46761" w14:textId="77777777" w:rsidR="00D21BE5" w:rsidRDefault="00D21BE5">
      <w:pPr>
        <w:sectPr w:rsidR="00D21BE5">
          <w:type w:val="continuous"/>
          <w:pgSz w:w="11910" w:h="16840"/>
          <w:pgMar w:top="1280" w:right="600" w:bottom="700" w:left="600" w:header="708" w:footer="708" w:gutter="0"/>
          <w:cols w:space="708"/>
        </w:sectPr>
      </w:pPr>
    </w:p>
    <w:p w14:paraId="6FC46762" w14:textId="77777777" w:rsidR="00D21BE5" w:rsidRDefault="00000000">
      <w:pPr>
        <w:pStyle w:val="BodyText"/>
        <w:spacing w:before="23"/>
        <w:ind w:left="108"/>
      </w:pPr>
      <w:r>
        <w:rPr>
          <w:lang w:val="cy-GB"/>
        </w:rPr>
        <w:t>prosesu ar-lein (h.y. trefniadau sydd wedi'u dyrannu i'r ganolfan):</w:t>
      </w:r>
    </w:p>
    <w:p w14:paraId="6FC46763" w14:textId="77777777" w:rsidR="00D21BE5" w:rsidRDefault="00000000">
      <w:pPr>
        <w:spacing w:before="178"/>
        <w:ind w:left="108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3000 o nodau)</w:t>
      </w:r>
    </w:p>
    <w:p w14:paraId="6FC46764" w14:textId="77777777" w:rsidR="00D21BE5" w:rsidRDefault="00D21BE5">
      <w:pPr>
        <w:rPr>
          <w:sz w:val="16"/>
        </w:rPr>
        <w:sectPr w:rsidR="00D21BE5">
          <w:type w:val="continuous"/>
          <w:pgSz w:w="11910" w:h="16840"/>
          <w:pgMar w:top="1280" w:right="600" w:bottom="700" w:left="600" w:header="708" w:footer="708" w:gutter="0"/>
          <w:cols w:num="2" w:space="708" w:equalWidth="0">
            <w:col w:w="7416" w:space="1394"/>
            <w:col w:w="1900"/>
          </w:cols>
        </w:sectPr>
      </w:pPr>
    </w:p>
    <w:p w14:paraId="6FC46765" w14:textId="77777777" w:rsidR="00D21BE5" w:rsidRDefault="00D21BE5">
      <w:pPr>
        <w:pStyle w:val="BodyText"/>
        <w:spacing w:before="7"/>
        <w:rPr>
          <w:i/>
          <w:sz w:val="5"/>
        </w:rPr>
      </w:pPr>
    </w:p>
    <w:p w14:paraId="6FC46766" w14:textId="77777777" w:rsidR="00D21BE5" w:rsidRDefault="00000000">
      <w:pPr>
        <w:pStyle w:val="BodyText"/>
        <w:ind w:left="117"/>
      </w:pPr>
      <w:r>
        <w:pict w14:anchorId="6FC4679F">
          <v:group id="_x0000_s2052" style="width:521.3pt;height:350.95pt;mso-position-horizontal-relative:char;mso-position-vertical-relative:line" coordsize="10426,7019">
            <v:rect id="_x0000_s2053" style="position:absolute;left:10;top:10;width:10406;height:6999" filled="f" strokeweight="1pt"/>
            <w10:anchorlock/>
          </v:group>
        </w:pict>
      </w:r>
    </w:p>
    <w:p w14:paraId="6FC46767" w14:textId="77777777" w:rsidR="00D21BE5" w:rsidRDefault="00D21BE5">
      <w:pPr>
        <w:sectPr w:rsidR="00D21BE5">
          <w:type w:val="continuous"/>
          <w:pgSz w:w="11910" w:h="16840"/>
          <w:pgMar w:top="1280" w:right="600" w:bottom="700" w:left="600" w:header="708" w:footer="708" w:gutter="0"/>
          <w:cols w:space="708"/>
        </w:sectPr>
      </w:pPr>
    </w:p>
    <w:p w14:paraId="6FC46768" w14:textId="77777777" w:rsidR="00D21BE5" w:rsidRDefault="00D21BE5">
      <w:pPr>
        <w:pStyle w:val="BodyText"/>
        <w:spacing w:before="10"/>
        <w:rPr>
          <w:i/>
          <w:sz w:val="11"/>
        </w:rPr>
      </w:pPr>
    </w:p>
    <w:p w14:paraId="6FC46769" w14:textId="77777777" w:rsidR="00D21BE5" w:rsidRDefault="00000000">
      <w:pPr>
        <w:pStyle w:val="Heading11"/>
        <w:spacing w:before="100"/>
        <w:ind w:left="120"/>
      </w:pPr>
      <w:r>
        <w:rPr>
          <w:lang w:val="cy-GB"/>
        </w:rPr>
        <w:t>Datganiad</w:t>
      </w:r>
    </w:p>
    <w:p w14:paraId="6FC4676A" w14:textId="77777777" w:rsidR="00D21BE5" w:rsidRDefault="00000000">
      <w:pPr>
        <w:pStyle w:val="Heading21"/>
        <w:spacing w:before="90"/>
        <w:ind w:right="895"/>
      </w:pPr>
      <w:r>
        <w:rPr>
          <w:lang w:val="cy-GB"/>
        </w:rPr>
        <w:t>Unwaith y bydd y ffurflen wedi'i llenwi, rhaid i Bennaeth y Ganolfan, y CAAA, y Cydlynydd Trefniadau Mynediad neu aseswr sy'n gweithio yn y ganolfan gwblhau'r datganiad.</w:t>
      </w:r>
    </w:p>
    <w:p w14:paraId="6FC4676B" w14:textId="77777777" w:rsidR="00D21BE5" w:rsidRDefault="00D21BE5">
      <w:pPr>
        <w:pStyle w:val="BodyText"/>
        <w:spacing w:before="3"/>
        <w:rPr>
          <w:b/>
          <w:sz w:val="21"/>
        </w:rPr>
      </w:pPr>
    </w:p>
    <w:p w14:paraId="6FC4676C" w14:textId="77777777" w:rsidR="00D21BE5" w:rsidRDefault="00000000">
      <w:pPr>
        <w:pStyle w:val="BodyText"/>
        <w:spacing w:line="261" w:lineRule="auto"/>
        <w:ind w:left="120" w:right="370"/>
        <w:jc w:val="both"/>
      </w:pPr>
      <w:r>
        <w:rPr>
          <w:lang w:val="cy-GB"/>
        </w:rPr>
        <w:t>Rwy'n fodlon bod y wybodaeth ar y ffurflen hon yn gywir. Cefnogaf y cais yn llawn a chadarnhaf fod/y bydd yr ymgeisydd yn cael ei gofrestru'n briodol ar gyfer yr arholiad(au) dan sylw ac yn gallu dangos yr amcanion asesu mae'r fanyleb (manylebau) yn gofyn amdanyn nhw.</w:t>
      </w:r>
    </w:p>
    <w:p w14:paraId="6FC4676D" w14:textId="77777777" w:rsidR="00D21BE5" w:rsidRDefault="00D21BE5">
      <w:pPr>
        <w:pStyle w:val="BodyText"/>
      </w:pPr>
    </w:p>
    <w:p w14:paraId="6FC4676E" w14:textId="77777777" w:rsidR="00D21BE5" w:rsidRDefault="00D21BE5">
      <w:pPr>
        <w:pStyle w:val="BodyText"/>
        <w:spacing w:before="4"/>
        <w:rPr>
          <w:sz w:val="21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6393"/>
        <w:gridCol w:w="914"/>
      </w:tblGrid>
      <w:tr w:rsidR="00D21BE5" w14:paraId="6FC46771" w14:textId="77777777">
        <w:trPr>
          <w:trHeight w:val="524"/>
        </w:trPr>
        <w:tc>
          <w:tcPr>
            <w:tcW w:w="3140" w:type="dxa"/>
          </w:tcPr>
          <w:p w14:paraId="6FC4676F" w14:textId="77777777" w:rsidR="00D21BE5" w:rsidRDefault="00000000">
            <w:pPr>
              <w:pStyle w:val="TableParagraph"/>
              <w:spacing w:before="138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Datganiad i'w gwblhau gan:</w:t>
            </w:r>
          </w:p>
        </w:tc>
        <w:tc>
          <w:tcPr>
            <w:tcW w:w="7307" w:type="dxa"/>
            <w:gridSpan w:val="2"/>
          </w:tcPr>
          <w:p w14:paraId="6FC46770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74" w14:textId="77777777">
        <w:trPr>
          <w:trHeight w:val="637"/>
        </w:trPr>
        <w:tc>
          <w:tcPr>
            <w:tcW w:w="3140" w:type="dxa"/>
          </w:tcPr>
          <w:p w14:paraId="6FC46772" w14:textId="77777777" w:rsidR="00D21BE5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</w:t>
            </w:r>
          </w:p>
        </w:tc>
        <w:tc>
          <w:tcPr>
            <w:tcW w:w="7307" w:type="dxa"/>
            <w:gridSpan w:val="2"/>
          </w:tcPr>
          <w:p w14:paraId="6FC46773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7C" w14:textId="77777777">
        <w:trPr>
          <w:trHeight w:val="637"/>
        </w:trPr>
        <w:tc>
          <w:tcPr>
            <w:tcW w:w="3140" w:type="dxa"/>
            <w:vMerge w:val="restart"/>
          </w:tcPr>
          <w:p w14:paraId="6FC46775" w14:textId="77777777" w:rsidR="00D21BE5" w:rsidRDefault="00D21BE5">
            <w:pPr>
              <w:pStyle w:val="TableParagraph"/>
              <w:rPr>
                <w:sz w:val="24"/>
              </w:rPr>
            </w:pPr>
          </w:p>
          <w:p w14:paraId="6FC46776" w14:textId="77777777" w:rsidR="00D21BE5" w:rsidRDefault="00D21BE5">
            <w:pPr>
              <w:pStyle w:val="TableParagraph"/>
              <w:rPr>
                <w:sz w:val="24"/>
              </w:rPr>
            </w:pPr>
          </w:p>
          <w:p w14:paraId="6FC46777" w14:textId="77777777" w:rsidR="00D21BE5" w:rsidRDefault="00D21BE5">
            <w:pPr>
              <w:pStyle w:val="TableParagraph"/>
              <w:rPr>
                <w:sz w:val="24"/>
              </w:rPr>
            </w:pPr>
          </w:p>
          <w:p w14:paraId="6FC46778" w14:textId="77777777" w:rsidR="00D21BE5" w:rsidRDefault="00D21BE5">
            <w:pPr>
              <w:pStyle w:val="TableParagraph"/>
              <w:spacing w:before="10"/>
              <w:rPr>
                <w:sz w:val="25"/>
              </w:rPr>
            </w:pPr>
          </w:p>
          <w:p w14:paraId="6FC46779" w14:textId="77777777" w:rsidR="00D21BE5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Rôl</w:t>
            </w:r>
          </w:p>
        </w:tc>
        <w:tc>
          <w:tcPr>
            <w:tcW w:w="6393" w:type="dxa"/>
          </w:tcPr>
          <w:p w14:paraId="6FC4677A" w14:textId="77777777" w:rsidR="00D21BE5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Pennaeth y ganolfan</w:t>
            </w:r>
          </w:p>
        </w:tc>
        <w:tc>
          <w:tcPr>
            <w:tcW w:w="914" w:type="dxa"/>
          </w:tcPr>
          <w:p w14:paraId="6FC4677B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80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6FC4677D" w14:textId="77777777" w:rsidR="00D21BE5" w:rsidRDefault="00D21BE5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</w:tcPr>
          <w:p w14:paraId="6FC4677E" w14:textId="77777777" w:rsidR="00D21BE5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CAAA neu aelod o staff cyfatebol</w:t>
            </w:r>
          </w:p>
        </w:tc>
        <w:tc>
          <w:tcPr>
            <w:tcW w:w="914" w:type="dxa"/>
          </w:tcPr>
          <w:p w14:paraId="6FC4677F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84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6FC46781" w14:textId="77777777" w:rsidR="00D21BE5" w:rsidRDefault="00D21BE5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</w:tcPr>
          <w:p w14:paraId="6FC46782" w14:textId="77777777" w:rsidR="00D21BE5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Cydlynydd Trefniadau Mynediad</w:t>
            </w:r>
          </w:p>
        </w:tc>
        <w:tc>
          <w:tcPr>
            <w:tcW w:w="914" w:type="dxa"/>
          </w:tcPr>
          <w:p w14:paraId="6FC46783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88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6FC46785" w14:textId="77777777" w:rsidR="00D21BE5" w:rsidRDefault="00D21BE5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</w:tcPr>
          <w:p w14:paraId="6FC46786" w14:textId="77777777" w:rsidR="00D21BE5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Aseswr sy'n gweithio yn y ganolfan</w:t>
            </w:r>
          </w:p>
        </w:tc>
        <w:tc>
          <w:tcPr>
            <w:tcW w:w="914" w:type="dxa"/>
          </w:tcPr>
          <w:p w14:paraId="6FC46787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BE5" w14:paraId="6FC4678F" w14:textId="77777777">
        <w:trPr>
          <w:trHeight w:val="1440"/>
        </w:trPr>
        <w:tc>
          <w:tcPr>
            <w:tcW w:w="3140" w:type="dxa"/>
          </w:tcPr>
          <w:p w14:paraId="6FC46789" w14:textId="77777777" w:rsidR="00D21BE5" w:rsidRDefault="00D21BE5">
            <w:pPr>
              <w:pStyle w:val="TableParagraph"/>
              <w:rPr>
                <w:sz w:val="24"/>
              </w:rPr>
            </w:pPr>
          </w:p>
          <w:p w14:paraId="6FC4678A" w14:textId="77777777" w:rsidR="00D21BE5" w:rsidRDefault="00D21BE5">
            <w:pPr>
              <w:pStyle w:val="TableParagraph"/>
              <w:spacing w:before="5"/>
              <w:rPr>
                <w:sz w:val="25"/>
              </w:rPr>
            </w:pPr>
          </w:p>
          <w:p w14:paraId="6FC4678B" w14:textId="77777777" w:rsidR="00D21BE5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Llofnod</w:t>
            </w:r>
          </w:p>
        </w:tc>
        <w:tc>
          <w:tcPr>
            <w:tcW w:w="7307" w:type="dxa"/>
            <w:gridSpan w:val="2"/>
          </w:tcPr>
          <w:p w14:paraId="6FC4678C" w14:textId="77777777" w:rsidR="00D21BE5" w:rsidRDefault="00D21BE5">
            <w:pPr>
              <w:pStyle w:val="TableParagraph"/>
              <w:spacing w:before="9"/>
              <w:rPr>
                <w:sz w:val="5"/>
              </w:rPr>
            </w:pPr>
          </w:p>
          <w:p w14:paraId="6FC4678D" w14:textId="77777777" w:rsidR="00D21BE5" w:rsidRDefault="00000000">
            <w:pPr>
              <w:pStyle w:val="TableParagraph"/>
              <w:ind w:left="414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FC467A1">
                <v:group id="_x0000_s2050" style="width:151.85pt;height:40.7pt;mso-position-horizontal-relative:char;mso-position-vertical-relative:line" coordsize="3037,814">
                  <v:rect id="_x0000_s2051" style="position:absolute;left:10;top:10;width:3017;height:794" filled="f" strokeweight="1pt"/>
                  <w10:anchorlock/>
                </v:group>
              </w:pict>
            </w:r>
          </w:p>
          <w:p w14:paraId="6FC4678E" w14:textId="77777777" w:rsidR="00D21BE5" w:rsidRDefault="00000000">
            <w:pPr>
              <w:pStyle w:val="TableParagraph"/>
              <w:tabs>
                <w:tab w:val="left" w:pos="3782"/>
                <w:tab w:val="left" w:pos="4180"/>
              </w:tabs>
              <w:spacing w:before="49"/>
              <w:ind w:left="4180" w:right="394" w:hanging="4068"/>
              <w:rPr>
                <w:i/>
                <w:sz w:val="16"/>
              </w:rPr>
            </w:pPr>
            <w:r>
              <w:rPr>
                <w:i/>
                <w:iCs/>
                <w:spacing w:val="-5"/>
                <w:sz w:val="16"/>
                <w:lang w:val="cy-GB"/>
              </w:rPr>
              <w:t xml:space="preserve">Teipiwch y llofnod uchod yma </w:t>
            </w:r>
            <w:r>
              <w:rPr>
                <w:spacing w:val="-5"/>
                <w:sz w:val="16"/>
                <w:lang w:val="cy-GB"/>
              </w:rPr>
              <w:t>neu defnyddiwch Adobe Signature Field/ neu rhowch y ddelwedd o'r llofnod uchod yma</w:t>
            </w:r>
          </w:p>
        </w:tc>
      </w:tr>
      <w:tr w:rsidR="00D21BE5" w14:paraId="6FC46792" w14:textId="77777777">
        <w:trPr>
          <w:trHeight w:val="637"/>
        </w:trPr>
        <w:tc>
          <w:tcPr>
            <w:tcW w:w="3140" w:type="dxa"/>
          </w:tcPr>
          <w:p w14:paraId="6FC46790" w14:textId="77777777" w:rsidR="00D21BE5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</w:t>
            </w:r>
          </w:p>
        </w:tc>
        <w:tc>
          <w:tcPr>
            <w:tcW w:w="7307" w:type="dxa"/>
            <w:gridSpan w:val="2"/>
          </w:tcPr>
          <w:p w14:paraId="6FC46791" w14:textId="77777777" w:rsidR="00D21BE5" w:rsidRDefault="00D21B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C46793" w14:textId="77777777" w:rsidR="00D21BE5" w:rsidRDefault="00D21BE5">
      <w:pPr>
        <w:pStyle w:val="BodyText"/>
        <w:spacing w:before="3"/>
        <w:rPr>
          <w:sz w:val="8"/>
        </w:rPr>
      </w:pPr>
    </w:p>
    <w:p w14:paraId="6FC46794" w14:textId="77777777" w:rsidR="00D21BE5" w:rsidRDefault="00000000">
      <w:pPr>
        <w:pStyle w:val="BodyText"/>
        <w:spacing w:before="100"/>
        <w:ind w:left="120"/>
      </w:pPr>
      <w:r>
        <w:rPr>
          <w:lang w:val="cy-GB"/>
        </w:rPr>
        <w:t>Mae llofnod ysgrifenedig, electronig neu wedi'i deipio yn dderbyniol.</w:t>
      </w:r>
    </w:p>
    <w:p w14:paraId="6FC46795" w14:textId="77777777" w:rsidR="00D21BE5" w:rsidRDefault="00D21BE5">
      <w:pPr>
        <w:pStyle w:val="BodyText"/>
        <w:spacing w:before="5"/>
        <w:rPr>
          <w:sz w:val="21"/>
        </w:rPr>
      </w:pPr>
    </w:p>
    <w:p w14:paraId="6FC46796" w14:textId="77777777" w:rsidR="00D21BE5" w:rsidRDefault="00000000">
      <w:pPr>
        <w:pStyle w:val="BodyText"/>
        <w:ind w:left="120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>i'r CAAA/Cydlynydd Trefniadau Mynediad gadw copi wedi'i lofnodi o Ffurflen 8RF a'r Ffurflen 8 gysylltiedig ar ffeil</w:t>
      </w:r>
    </w:p>
    <w:p w14:paraId="6FC46797" w14:textId="77777777" w:rsidR="00D21BE5" w:rsidRDefault="00000000">
      <w:pPr>
        <w:pStyle w:val="BodyText"/>
        <w:spacing w:before="19"/>
        <w:ind w:left="120"/>
      </w:pPr>
      <w:r>
        <w:rPr>
          <w:lang w:val="cy-GB"/>
        </w:rPr>
        <w:t>at ddibenion archwilio i gefnogi cais wedi’i gymeradwyo a broseswyd ar-lein.</w:t>
      </w:r>
    </w:p>
    <w:sectPr w:rsidR="00D21BE5">
      <w:pgSz w:w="11910" w:h="16840"/>
      <w:pgMar w:top="1280" w:right="600" w:bottom="700" w:left="600" w:header="170" w:footer="5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8053" w14:textId="77777777" w:rsidR="005B2930" w:rsidRDefault="005B2930">
      <w:r>
        <w:separator/>
      </w:r>
    </w:p>
  </w:endnote>
  <w:endnote w:type="continuationSeparator" w:id="0">
    <w:p w14:paraId="1ED8B95E" w14:textId="77777777" w:rsidR="005B2930" w:rsidRDefault="005B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67A3" w14:textId="77777777" w:rsidR="00D21BE5" w:rsidRDefault="00000000">
    <w:pPr>
      <w:pStyle w:val="BodyText"/>
      <w:spacing w:line="14" w:lineRule="auto"/>
    </w:pPr>
    <w:r>
      <w:pict w14:anchorId="6FC467A7">
        <v:shapetype id="_x0000_t202" coordsize="21600,21600" o:spt="202" path="m,l,21600r21600,l21600,xe">
          <v:stroke joinstyle="miter"/>
          <v:path gradientshapeok="t" o:connecttype="rect"/>
        </v:shapetype>
        <v:shape id="_x0000_s3081" type="#_x0000_t202" style="position:absolute;margin-left:292.2pt;margin-top:805.6pt;width:10.95pt;height:12.9pt;z-index:-251655168;mso-position-horizontal-relative:page;mso-position-vertical-relative:page" filled="f" stroked="f">
          <v:textbox inset="0,0,0,0">
            <w:txbxContent>
              <w:p w14:paraId="6FC467AB" w14:textId="77777777" w:rsidR="00D21BE5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FC467A8">
        <v:shape id="_x0000_s3082" type="#_x0000_t202" style="position:absolute;margin-left:35pt;margin-top:807.45pt;width:192.7pt;height:12.9pt;z-index:-251654144;mso-position-horizontal-relative:page;mso-position-vertical-relative:page" filled="f" stroked="f">
          <v:textbox inset="0,0,0,0">
            <w:txbxContent>
              <w:p w14:paraId="6FC467AC" w14:textId="77777777" w:rsidR="00D21BE5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009D" w14:textId="77777777" w:rsidR="005B2930" w:rsidRDefault="005B2930">
      <w:r>
        <w:separator/>
      </w:r>
    </w:p>
  </w:footnote>
  <w:footnote w:type="continuationSeparator" w:id="0">
    <w:p w14:paraId="4A2BC170" w14:textId="77777777" w:rsidR="005B2930" w:rsidRDefault="005B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334F" w14:textId="77777777" w:rsidR="00802568" w:rsidRDefault="00802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67A2" w14:textId="77777777" w:rsidR="00D21BE5" w:rsidRDefault="00000000">
    <w:pPr>
      <w:pStyle w:val="BodyText"/>
      <w:spacing w:line="14" w:lineRule="auto"/>
    </w:pPr>
    <w:r>
      <w:pict w14:anchorId="6FC467A4">
        <v:group id="_x0000_s3073" style="position:absolute;margin-left:36pt;margin-top:8.5pt;width:523.3pt;height:56.4pt;z-index:-251658240;mso-position-horizontal-relative:page;mso-position-vertical-relative:page" coordorigin="720,170" coordsize="10466,1128">
          <v:line id="_x0000_s3074" style="position:absolute" from="720,721" to="11186,721" strokeweight="1pt"/>
          <v:line id="_x0000_s3075" style="position:absolute" from="730,1277" to="730,731" strokeweight="1pt"/>
          <v:line id="_x0000_s3076" style="position:absolute" from="11176,1277" to="11176,731" strokeweight="1pt"/>
          <v:line id="_x0000_s3077" style="position:absolute" from="720,1287" to="11186,1287" strokeweight="1pt"/>
          <v:rect id="_x0000_s3078" style="position:absolute;left:7629;top:190;width:3537;height:485" filled="f" strokeweight="2pt"/>
          <w10:wrap anchorx="page" anchory="page"/>
        </v:group>
      </w:pict>
    </w:r>
    <w:r>
      <w:pict w14:anchorId="6FC467A5"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margin-left:403.45pt;margin-top:13.2pt;width:132.8pt;height:16.5pt;z-index:-251657216;mso-position-horizontal-relative:page;mso-position-vertical-relative:page" filled="f" stroked="f">
          <v:textbox inset="0,0,0,0">
            <w:txbxContent>
              <w:p w14:paraId="6FC467A9" w14:textId="77777777" w:rsidR="00D21BE5" w:rsidRDefault="00000000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bCs/>
                    <w:sz w:val="24"/>
                    <w:lang w:val="cy-GB"/>
                  </w:rPr>
                  <w:t>JCQ/AA/LD Ffurflen 8RF</w:t>
                </w:r>
              </w:p>
            </w:txbxContent>
          </v:textbox>
          <w10:wrap anchorx="page" anchory="page"/>
        </v:shape>
      </w:pict>
    </w:r>
    <w:r>
      <w:pict w14:anchorId="6FC467A6">
        <v:shape id="_x0000_s3080" type="#_x0000_t202" style="position:absolute;margin-left:39.5pt;margin-top:43pt;width:91.35pt;height:14.1pt;z-index:-251656192;mso-position-horizontal-relative:page;mso-position-vertical-relative:page" filled="f" stroked="f">
          <v:textbox inset="0,0,0,0">
            <w:txbxContent>
              <w:p w14:paraId="6FC467AA" w14:textId="77777777" w:rsidR="00D21BE5" w:rsidRDefault="00000000">
                <w:pPr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bCs/>
                    <w:sz w:val="20"/>
                    <w:lang w:val="cy-GB"/>
                  </w:rPr>
                  <w:t>Enw’r Ymgeisydd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B590" w14:textId="77777777" w:rsidR="00802568" w:rsidRDefault="00802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4F52"/>
    <w:multiLevelType w:val="hybridMultilevel"/>
    <w:tmpl w:val="00000000"/>
    <w:lvl w:ilvl="0" w:tplc="28127DA0">
      <w:numFmt w:val="bullet"/>
      <w:lvlText w:val="•"/>
      <w:lvlJc w:val="left"/>
      <w:pPr>
        <w:ind w:left="516" w:hanging="360"/>
      </w:pPr>
      <w:rPr>
        <w:rFonts w:ascii="Tahoma" w:eastAsia="Tahoma" w:hAnsi="Tahoma" w:cs="Tahoma" w:hint="default"/>
        <w:spacing w:val="-8"/>
        <w:w w:val="100"/>
        <w:sz w:val="20"/>
        <w:szCs w:val="20"/>
      </w:rPr>
    </w:lvl>
    <w:lvl w:ilvl="1" w:tplc="CBC4AA5A"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C84A716E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F6C8117A"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BB0A1BE6"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AFDC3284">
      <w:numFmt w:val="bullet"/>
      <w:lvlText w:val="•"/>
      <w:lvlJc w:val="left"/>
      <w:pPr>
        <w:ind w:left="5612" w:hanging="360"/>
      </w:pPr>
      <w:rPr>
        <w:rFonts w:hint="default"/>
      </w:rPr>
    </w:lvl>
    <w:lvl w:ilvl="6" w:tplc="58E22778"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AB9C14D2">
      <w:numFmt w:val="bullet"/>
      <w:lvlText w:val="•"/>
      <w:lvlJc w:val="left"/>
      <w:pPr>
        <w:ind w:left="7649" w:hanging="360"/>
      </w:pPr>
      <w:rPr>
        <w:rFonts w:hint="default"/>
      </w:rPr>
    </w:lvl>
    <w:lvl w:ilvl="8" w:tplc="149CEEA4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1" w15:restartNumberingAfterBreak="0">
    <w:nsid w:val="4F6B2A5D"/>
    <w:multiLevelType w:val="hybridMultilevel"/>
    <w:tmpl w:val="00000000"/>
    <w:lvl w:ilvl="0" w:tplc="05AE2020">
      <w:numFmt w:val="bullet"/>
      <w:lvlText w:val="•"/>
      <w:lvlJc w:val="left"/>
      <w:pPr>
        <w:ind w:left="476" w:hanging="360"/>
      </w:pPr>
      <w:rPr>
        <w:rFonts w:ascii="Tahoma" w:eastAsia="Tahoma" w:hAnsi="Tahoma" w:cs="Tahoma" w:hint="default"/>
        <w:spacing w:val="-5"/>
        <w:w w:val="99"/>
        <w:sz w:val="20"/>
        <w:szCs w:val="20"/>
      </w:rPr>
    </w:lvl>
    <w:lvl w:ilvl="1" w:tplc="F5DCB1CC"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50146078">
      <w:numFmt w:val="bullet"/>
      <w:lvlText w:val="•"/>
      <w:lvlJc w:val="left"/>
      <w:pPr>
        <w:ind w:left="2248" w:hanging="360"/>
      </w:pPr>
      <w:rPr>
        <w:rFonts w:hint="default"/>
      </w:rPr>
    </w:lvl>
    <w:lvl w:ilvl="3" w:tplc="41E8CB34"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12D84C60">
      <w:numFmt w:val="bullet"/>
      <w:lvlText w:val="•"/>
      <w:lvlJc w:val="left"/>
      <w:pPr>
        <w:ind w:left="4016" w:hanging="360"/>
      </w:pPr>
      <w:rPr>
        <w:rFonts w:hint="default"/>
      </w:rPr>
    </w:lvl>
    <w:lvl w:ilvl="5" w:tplc="7A2EA040">
      <w:numFmt w:val="bullet"/>
      <w:lvlText w:val="•"/>
      <w:lvlJc w:val="left"/>
      <w:pPr>
        <w:ind w:left="4901" w:hanging="360"/>
      </w:pPr>
      <w:rPr>
        <w:rFonts w:hint="default"/>
      </w:rPr>
    </w:lvl>
    <w:lvl w:ilvl="6" w:tplc="2DBAC204"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BF6C4852">
      <w:numFmt w:val="bullet"/>
      <w:lvlText w:val="•"/>
      <w:lvlJc w:val="left"/>
      <w:pPr>
        <w:ind w:left="6669" w:hanging="360"/>
      </w:pPr>
      <w:rPr>
        <w:rFonts w:hint="default"/>
      </w:rPr>
    </w:lvl>
    <w:lvl w:ilvl="8" w:tplc="C5FE2856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2" w15:restartNumberingAfterBreak="0">
    <w:nsid w:val="5365B420"/>
    <w:multiLevelType w:val="hybridMultilevel"/>
    <w:tmpl w:val="00000000"/>
    <w:lvl w:ilvl="0" w:tplc="E35493E4">
      <w:numFmt w:val="bullet"/>
      <w:lvlText w:val="·"/>
      <w:lvlJc w:val="left"/>
      <w:pPr>
        <w:ind w:left="544" w:hanging="425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</w:rPr>
    </w:lvl>
    <w:lvl w:ilvl="1" w:tplc="11346694">
      <w:numFmt w:val="bullet"/>
      <w:lvlText w:val="•"/>
      <w:lvlJc w:val="left"/>
      <w:pPr>
        <w:ind w:left="1556" w:hanging="425"/>
      </w:pPr>
      <w:rPr>
        <w:rFonts w:hint="default"/>
      </w:rPr>
    </w:lvl>
    <w:lvl w:ilvl="2" w:tplc="A9DA9A3E">
      <w:numFmt w:val="bullet"/>
      <w:lvlText w:val="•"/>
      <w:lvlJc w:val="left"/>
      <w:pPr>
        <w:ind w:left="2573" w:hanging="425"/>
      </w:pPr>
      <w:rPr>
        <w:rFonts w:hint="default"/>
      </w:rPr>
    </w:lvl>
    <w:lvl w:ilvl="3" w:tplc="E514BA40">
      <w:numFmt w:val="bullet"/>
      <w:lvlText w:val="•"/>
      <w:lvlJc w:val="left"/>
      <w:pPr>
        <w:ind w:left="3589" w:hanging="425"/>
      </w:pPr>
      <w:rPr>
        <w:rFonts w:hint="default"/>
      </w:rPr>
    </w:lvl>
    <w:lvl w:ilvl="4" w:tplc="A3F8CB98">
      <w:numFmt w:val="bullet"/>
      <w:lvlText w:val="•"/>
      <w:lvlJc w:val="left"/>
      <w:pPr>
        <w:ind w:left="4606" w:hanging="425"/>
      </w:pPr>
      <w:rPr>
        <w:rFonts w:hint="default"/>
      </w:rPr>
    </w:lvl>
    <w:lvl w:ilvl="5" w:tplc="30B62EE2">
      <w:numFmt w:val="bullet"/>
      <w:lvlText w:val="•"/>
      <w:lvlJc w:val="left"/>
      <w:pPr>
        <w:ind w:left="5622" w:hanging="425"/>
      </w:pPr>
      <w:rPr>
        <w:rFonts w:hint="default"/>
      </w:rPr>
    </w:lvl>
    <w:lvl w:ilvl="6" w:tplc="EF66D71A">
      <w:numFmt w:val="bullet"/>
      <w:lvlText w:val="•"/>
      <w:lvlJc w:val="left"/>
      <w:pPr>
        <w:ind w:left="6639" w:hanging="425"/>
      </w:pPr>
      <w:rPr>
        <w:rFonts w:hint="default"/>
      </w:rPr>
    </w:lvl>
    <w:lvl w:ilvl="7" w:tplc="8F6A568E">
      <w:numFmt w:val="bullet"/>
      <w:lvlText w:val="•"/>
      <w:lvlJc w:val="left"/>
      <w:pPr>
        <w:ind w:left="7655" w:hanging="425"/>
      </w:pPr>
      <w:rPr>
        <w:rFonts w:hint="default"/>
      </w:rPr>
    </w:lvl>
    <w:lvl w:ilvl="8" w:tplc="1A14F556">
      <w:numFmt w:val="bullet"/>
      <w:lvlText w:val="•"/>
      <w:lvlJc w:val="left"/>
      <w:pPr>
        <w:ind w:left="8672" w:hanging="425"/>
      </w:pPr>
      <w:rPr>
        <w:rFonts w:hint="default"/>
      </w:rPr>
    </w:lvl>
  </w:abstractNum>
  <w:num w:numId="1" w16cid:durableId="917251456">
    <w:abstractNumId w:val="2"/>
  </w:num>
  <w:num w:numId="2" w16cid:durableId="104077272">
    <w:abstractNumId w:val="1"/>
  </w:num>
  <w:num w:numId="3" w16cid:durableId="137581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83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BE5"/>
    <w:rsid w:val="000428C1"/>
    <w:rsid w:val="002F6F9A"/>
    <w:rsid w:val="004C1D96"/>
    <w:rsid w:val="005B2930"/>
    <w:rsid w:val="00802568"/>
    <w:rsid w:val="008744FD"/>
    <w:rsid w:val="00C20AA0"/>
    <w:rsid w:val="00CA2ACD"/>
    <w:rsid w:val="00D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3"/>
    <o:shapelayout v:ext="edit">
      <o:idmap v:ext="edit" data="2"/>
    </o:shapelayout>
  </w:shapeDefaults>
  <w:decimalSymbol w:val="."/>
  <w:listSeparator w:val=","/>
  <w14:docId w14:val="6FC466B5"/>
  <w15:docId w15:val="{34256E83-4F20-4810-89CD-A5FB8756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customStyle="1" w:styleId="Heading11">
    <w:name w:val="Heading 11"/>
    <w:basedOn w:val="Normal"/>
    <w:uiPriority w:val="1"/>
    <w:qFormat/>
    <w:pPr>
      <w:spacing w:before="20"/>
      <w:ind w:left="20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"/>
    <w:uiPriority w:val="1"/>
    <w:qFormat/>
    <w:pPr>
      <w:spacing w:before="100"/>
      <w:ind w:left="120"/>
      <w:outlineLvl w:val="2"/>
    </w:pPr>
    <w:rPr>
      <w:b/>
      <w:bCs/>
    </w:rPr>
  </w:style>
  <w:style w:type="paragraph" w:customStyle="1" w:styleId="Heading31">
    <w:name w:val="Heading 31"/>
    <w:basedOn w:val="Normal"/>
    <w:uiPriority w:val="1"/>
    <w:qFormat/>
    <w:pPr>
      <w:ind w:left="139"/>
      <w:outlineLvl w:val="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2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56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2b2fa5ac66aeea25a76a68797e7bd589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73a5d9b799ea3d5b7e5dfce93f3755e9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BA694-BD8D-4BF7-86B3-74A4D99B5C69}"/>
</file>

<file path=customXml/itemProps2.xml><?xml version="1.0" encoding="utf-8"?>
<ds:datastoreItem xmlns:ds="http://schemas.openxmlformats.org/officeDocument/2006/customXml" ds:itemID="{CCF3E3F2-DEBC-4829-8973-762444125FB3}">
  <ds:schemaRefs>
    <ds:schemaRef ds:uri="http://schemas.microsoft.com/office/2006/metadata/properties"/>
    <ds:schemaRef ds:uri="http://schemas.microsoft.com/office/infopath/2007/PartnerControls"/>
    <ds:schemaRef ds:uri="4b8ef7c1-3daa-4d39-ab59-65166b5e971e"/>
    <ds:schemaRef ds:uri="5449df8d-42b6-4539-b089-63f954789592"/>
  </ds:schemaRefs>
</ds:datastoreItem>
</file>

<file path=customXml/itemProps3.xml><?xml version="1.0" encoding="utf-8"?>
<ds:datastoreItem xmlns:ds="http://schemas.openxmlformats.org/officeDocument/2006/customXml" ds:itemID="{C3A72805-2DEE-479A-9F88-6D57FDE10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956</Words>
  <Characters>6429</Characters>
  <Application>Microsoft Office Word</Application>
  <DocSecurity>0</DocSecurity>
  <Lines>459</Lines>
  <Paragraphs>164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Jones, Sarah Ann</cp:lastModifiedBy>
  <cp:revision>6</cp:revision>
  <dcterms:created xsi:type="dcterms:W3CDTF">2025-09-23T08:25:00Z</dcterms:created>
  <dcterms:modified xsi:type="dcterms:W3CDTF">2025-10-29T15:42:00Z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Created">
    <vt:filetime>2025-08-28T00:00:00Z</vt:filetime>
  </property>
  <property fmtid="{D5CDD505-2E9C-101B-9397-08002B2CF9AE}" pid="4" name="Creator">
    <vt:lpwstr>Adobe Acrobat 25.1.20643</vt:lpwstr>
  </property>
  <property fmtid="{D5CDD505-2E9C-101B-9397-08002B2CF9AE}" pid="5" name="LastSaved">
    <vt:filetime>2025-09-23T00:00:00Z</vt:filetime>
  </property>
  <property fmtid="{D5CDD505-2E9C-101B-9397-08002B2CF9AE}" pid="6" name="MSIP_Label_a3666724-00ca-41b5-b6fa-015eacb44368_Enabled">
    <vt:lpwstr>true</vt:lpwstr>
  </property>
  <property fmtid="{D5CDD505-2E9C-101B-9397-08002B2CF9AE}" pid="7" name="MSIP_Label_a3666724-00ca-41b5-b6fa-015eacb44368_SetDate">
    <vt:lpwstr>2025-10-29T15:37:26Z</vt:lpwstr>
  </property>
  <property fmtid="{D5CDD505-2E9C-101B-9397-08002B2CF9AE}" pid="8" name="MSIP_Label_a3666724-00ca-41b5-b6fa-015eacb44368_Method">
    <vt:lpwstr>Privileged</vt:lpwstr>
  </property>
  <property fmtid="{D5CDD505-2E9C-101B-9397-08002B2CF9AE}" pid="9" name="MSIP_Label_a3666724-00ca-41b5-b6fa-015eacb44368_Name">
    <vt:lpwstr>Internal</vt:lpwstr>
  </property>
  <property fmtid="{D5CDD505-2E9C-101B-9397-08002B2CF9AE}" pid="10" name="MSIP_Label_a3666724-00ca-41b5-b6fa-015eacb44368_SiteId">
    <vt:lpwstr>b6d3492e-0aa1-4a60-840d-b706a96e670d</vt:lpwstr>
  </property>
  <property fmtid="{D5CDD505-2E9C-101B-9397-08002B2CF9AE}" pid="11" name="MSIP_Label_a3666724-00ca-41b5-b6fa-015eacb44368_ActionId">
    <vt:lpwstr>27a38fea-b602-4ce7-a462-4f7cf78846d1</vt:lpwstr>
  </property>
  <property fmtid="{D5CDD505-2E9C-101B-9397-08002B2CF9AE}" pid="12" name="MSIP_Label_a3666724-00ca-41b5-b6fa-015eacb44368_ContentBits">
    <vt:lpwstr>1</vt:lpwstr>
  </property>
  <property fmtid="{D5CDD505-2E9C-101B-9397-08002B2CF9AE}" pid="13" name="MSIP_Label_a3666724-00ca-41b5-b6fa-015eacb44368_Tag">
    <vt:lpwstr>10, 0, 1, 1</vt:lpwstr>
  </property>
  <property fmtid="{D5CDD505-2E9C-101B-9397-08002B2CF9AE}" pid="14" name="MediaServiceImageTags">
    <vt:lpwstr/>
  </property>
</Properties>
</file>